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F846C" w14:textId="77777777" w:rsidR="004E0543" w:rsidRDefault="004E0543" w:rsidP="004F1E12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543">
        <w:rPr>
          <w:rFonts w:ascii="Times New Roman" w:hAnsi="Times New Roman" w:cs="Times New Roman"/>
          <w:b/>
          <w:bCs/>
          <w:sz w:val="24"/>
          <w:szCs w:val="24"/>
        </w:rPr>
        <w:t>Методика использования детского конструктора "РОБОТРЕК "БАЗОВЫЙ"</w:t>
      </w:r>
    </w:p>
    <w:p w14:paraId="40E4651E" w14:textId="448E5A00" w:rsidR="004F1E12" w:rsidRDefault="004F1E12" w:rsidP="004F1E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1E12">
        <w:rPr>
          <w:rFonts w:ascii="Times New Roman" w:hAnsi="Times New Roman" w:cs="Times New Roman"/>
          <w:sz w:val="24"/>
          <w:szCs w:val="24"/>
        </w:rPr>
        <w:t xml:space="preserve">Курс предназначен для детей от 12 лет - 62 занятия. Структура курса: пояснительная записка, план-конспект, демонстрация работы модели (видеоматериал), демонстрационный материал для педагога, карты сборки робототехнических моделей, примеры программ. Первое полугодие идет усвоение основных принципов робототехники и теоретических основ механики, физики, информатики, изучение принципов работы датчиков и исполнительных устройств, работы контроллера. Второе полугодие занятия построены по принципу проектных технологий с изучением теории из смежных образовательных областей. Демо версия занятий: </w:t>
      </w:r>
      <w:hyperlink r:id="rId4" w:history="1">
        <w:r w:rsidRPr="00196BD7">
          <w:rPr>
            <w:rStyle w:val="a3"/>
            <w:rFonts w:ascii="Times New Roman" w:hAnsi="Times New Roman" w:cs="Times New Roman"/>
            <w:sz w:val="24"/>
            <w:szCs w:val="24"/>
          </w:rPr>
          <w:t>https://yadi.sk/d/EGjTWsaUHCo41Q</w:t>
        </w:r>
      </w:hyperlink>
    </w:p>
    <w:p w14:paraId="6410543C" w14:textId="1BBC8625" w:rsidR="00D970A4" w:rsidRPr="004F1E12" w:rsidRDefault="00D970A4" w:rsidP="00D97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t>Таблица КТРУ</w:t>
      </w:r>
      <w:r w:rsidRPr="0047495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4E054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E0543" w:rsidRPr="004E0543">
        <w:rPr>
          <w:rFonts w:ascii="Times New Roman" w:hAnsi="Times New Roman" w:cs="Times New Roman"/>
          <w:b/>
          <w:bCs/>
          <w:sz w:val="24"/>
          <w:szCs w:val="24"/>
        </w:rPr>
        <w:t>етодик</w:t>
      </w:r>
      <w:r w:rsidR="004E054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E0543" w:rsidRPr="004E0543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детского конструктора "РОБОТРЕК "БАЗОВЫЙ"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45"/>
        <w:gridCol w:w="1678"/>
        <w:gridCol w:w="2518"/>
        <w:gridCol w:w="1660"/>
        <w:gridCol w:w="1344"/>
      </w:tblGrid>
      <w:tr w:rsidR="00D970A4" w:rsidRPr="00F8687C" w14:paraId="717BE2F5" w14:textId="77777777" w:rsidTr="004E0543">
        <w:trPr>
          <w:trHeight w:val="780"/>
        </w:trPr>
        <w:tc>
          <w:tcPr>
            <w:tcW w:w="1148" w:type="pct"/>
            <w:vMerge w:val="restart"/>
            <w:hideMark/>
          </w:tcPr>
          <w:p w14:paraId="00DC3CAF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898" w:type="pct"/>
            <w:vMerge w:val="restart"/>
            <w:hideMark/>
          </w:tcPr>
          <w:p w14:paraId="1C10BFA5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(количество товара, объем работы, услуги согласно ОКЕИ)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2955" w:type="pct"/>
            <w:gridSpan w:val="3"/>
            <w:vMerge w:val="restart"/>
            <w:hideMark/>
          </w:tcPr>
          <w:p w14:paraId="4994EE04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товара, работы, услуги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4E0543">
        <w:trPr>
          <w:trHeight w:val="509"/>
        </w:trPr>
        <w:tc>
          <w:tcPr>
            <w:tcW w:w="1148" w:type="pct"/>
            <w:vMerge/>
            <w:hideMark/>
          </w:tcPr>
          <w:p w14:paraId="38BECEE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hideMark/>
          </w:tcPr>
          <w:p w14:paraId="0B1393F0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pct"/>
            <w:gridSpan w:val="3"/>
            <w:vMerge/>
            <w:hideMark/>
          </w:tcPr>
          <w:p w14:paraId="091F1DE1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0A4" w:rsidRPr="00F8687C" w14:paraId="09EB30D2" w14:textId="77777777" w:rsidTr="004E0543">
        <w:trPr>
          <w:trHeight w:val="780"/>
        </w:trPr>
        <w:tc>
          <w:tcPr>
            <w:tcW w:w="1148" w:type="pct"/>
            <w:vMerge/>
            <w:hideMark/>
          </w:tcPr>
          <w:p w14:paraId="25EF598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hideMark/>
          </w:tcPr>
          <w:p w14:paraId="6A4A74F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vMerge w:val="restart"/>
            <w:hideMark/>
          </w:tcPr>
          <w:p w14:paraId="457641A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8" w:type="pct"/>
            <w:vMerge w:val="restart"/>
            <w:hideMark/>
          </w:tcPr>
          <w:p w14:paraId="64C0C123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(согласно ОКЕИ) (при наличии)</w:t>
            </w:r>
          </w:p>
        </w:tc>
        <w:tc>
          <w:tcPr>
            <w:tcW w:w="719" w:type="pct"/>
            <w:vMerge w:val="restart"/>
            <w:hideMark/>
          </w:tcPr>
          <w:p w14:paraId="51BE3B06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D970A4" w:rsidRPr="00F8687C" w14:paraId="2D89B371" w14:textId="77777777" w:rsidTr="004E0543">
        <w:trPr>
          <w:trHeight w:val="450"/>
        </w:trPr>
        <w:tc>
          <w:tcPr>
            <w:tcW w:w="1148" w:type="pct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898" w:type="pct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1347" w:type="pct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888" w:type="pct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719" w:type="pct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4E0543">
        <w:trPr>
          <w:trHeight w:val="315"/>
        </w:trPr>
        <w:tc>
          <w:tcPr>
            <w:tcW w:w="1148" w:type="pct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898" w:type="pct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1347" w:type="pct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888" w:type="pct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719" w:type="pct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4E0543" w:rsidRPr="0047495A" w14:paraId="1EF42FBA" w14:textId="77777777" w:rsidTr="004E0543">
        <w:trPr>
          <w:trHeight w:val="510"/>
        </w:trPr>
        <w:tc>
          <w:tcPr>
            <w:tcW w:w="1148" w:type="pct"/>
            <w:vMerge w:val="restart"/>
            <w:hideMark/>
          </w:tcPr>
          <w:p w14:paraId="192AA235" w14:textId="65738CDA" w:rsidR="004E0543" w:rsidRPr="0047495A" w:rsidRDefault="004E0543" w:rsidP="004E05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54260821"/>
            <w:r w:rsidRPr="004E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использования детского конструктора "РОБОТРЕК "БАЗОВЫЙ"</w:t>
            </w:r>
            <w:bookmarkEnd w:id="0"/>
          </w:p>
        </w:tc>
        <w:tc>
          <w:tcPr>
            <w:tcW w:w="898" w:type="pct"/>
            <w:vMerge w:val="restart"/>
          </w:tcPr>
          <w:p w14:paraId="139D8B65" w14:textId="3BD90CF3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7" w:type="pct"/>
          </w:tcPr>
          <w:p w14:paraId="1DF967C0" w14:textId="7B1C4754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Презентация для обучающегося (электронный вариант)</w:t>
            </w:r>
          </w:p>
        </w:tc>
        <w:tc>
          <w:tcPr>
            <w:tcW w:w="888" w:type="pct"/>
          </w:tcPr>
          <w:p w14:paraId="040E0439" w14:textId="06E96B2A" w:rsidR="004E0543" w:rsidRPr="0047495A" w:rsidRDefault="004E0543" w:rsidP="004E0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28C4BF86" w14:textId="43C0D14C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</w:tr>
      <w:tr w:rsidR="004E0543" w:rsidRPr="0047495A" w14:paraId="347588A6" w14:textId="77777777" w:rsidTr="004E0543">
        <w:trPr>
          <w:trHeight w:val="510"/>
        </w:trPr>
        <w:tc>
          <w:tcPr>
            <w:tcW w:w="1148" w:type="pct"/>
            <w:vMerge/>
            <w:hideMark/>
          </w:tcPr>
          <w:p w14:paraId="18D7C751" w14:textId="7777777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2906329D" w14:textId="0979FF2F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6DD06FBF" w14:textId="572A1C70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Презентация для педагога (электронный вариант)</w:t>
            </w:r>
          </w:p>
        </w:tc>
        <w:tc>
          <w:tcPr>
            <w:tcW w:w="888" w:type="pct"/>
          </w:tcPr>
          <w:p w14:paraId="705BF3DC" w14:textId="0591C7A3" w:rsidR="004E0543" w:rsidRPr="0047495A" w:rsidRDefault="004E0543" w:rsidP="004E0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12A73A55" w14:textId="44A46E9D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4E0543" w:rsidRPr="0047495A" w14:paraId="654F9FFA" w14:textId="77777777" w:rsidTr="004E0543">
        <w:trPr>
          <w:trHeight w:val="510"/>
        </w:trPr>
        <w:tc>
          <w:tcPr>
            <w:tcW w:w="1148" w:type="pct"/>
            <w:vMerge/>
            <w:hideMark/>
          </w:tcPr>
          <w:p w14:paraId="1C0823DF" w14:textId="7777777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7F54D423" w14:textId="2894332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745B3068" w14:textId="733451ED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Конспект занятий (электронный вариант)</w:t>
            </w:r>
          </w:p>
        </w:tc>
        <w:tc>
          <w:tcPr>
            <w:tcW w:w="888" w:type="pct"/>
          </w:tcPr>
          <w:p w14:paraId="695D02FC" w14:textId="3937E995" w:rsidR="004E0543" w:rsidRPr="0047495A" w:rsidRDefault="004E0543" w:rsidP="004E0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30486B78" w14:textId="3108D5F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4E0543" w:rsidRPr="0047495A" w14:paraId="43C5ACA9" w14:textId="77777777" w:rsidTr="004E0543">
        <w:trPr>
          <w:trHeight w:val="510"/>
        </w:trPr>
        <w:tc>
          <w:tcPr>
            <w:tcW w:w="1148" w:type="pct"/>
            <w:vMerge/>
            <w:hideMark/>
          </w:tcPr>
          <w:p w14:paraId="3AB91B4D" w14:textId="7777777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6A593EDF" w14:textId="2702084A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7CCDF269" w14:textId="3B054098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Пояснительная записка (электронный вариант)</w:t>
            </w:r>
          </w:p>
        </w:tc>
        <w:tc>
          <w:tcPr>
            <w:tcW w:w="888" w:type="pct"/>
          </w:tcPr>
          <w:p w14:paraId="03D99A96" w14:textId="538BD538" w:rsidR="004E0543" w:rsidRPr="0047495A" w:rsidRDefault="004E0543" w:rsidP="004E0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4E0C2A75" w14:textId="367FA28E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4E0543" w:rsidRPr="0047495A" w14:paraId="3F5EE5FC" w14:textId="77777777" w:rsidTr="004E0543">
        <w:trPr>
          <w:trHeight w:val="765"/>
        </w:trPr>
        <w:tc>
          <w:tcPr>
            <w:tcW w:w="1148" w:type="pct"/>
            <w:vMerge/>
            <w:hideMark/>
          </w:tcPr>
          <w:p w14:paraId="117DA74A" w14:textId="7777777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1C8777D5" w14:textId="2C46684A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140CF7D4" w14:textId="598BF9ED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Видео "как это работает"</w:t>
            </w:r>
          </w:p>
        </w:tc>
        <w:tc>
          <w:tcPr>
            <w:tcW w:w="888" w:type="pct"/>
          </w:tcPr>
          <w:p w14:paraId="508C4480" w14:textId="69FFD8DB" w:rsidR="004E0543" w:rsidRPr="0047495A" w:rsidRDefault="004E0543" w:rsidP="004E0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302CBD17" w14:textId="172F28A5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4E0543" w:rsidRPr="0047495A" w14:paraId="24D73AC7" w14:textId="77777777" w:rsidTr="004E0543">
        <w:trPr>
          <w:trHeight w:val="510"/>
        </w:trPr>
        <w:tc>
          <w:tcPr>
            <w:tcW w:w="1148" w:type="pct"/>
            <w:vMerge/>
            <w:hideMark/>
          </w:tcPr>
          <w:p w14:paraId="36A9CB17" w14:textId="7777777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2AE10354" w14:textId="21E5F7F1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15497C6B" w14:textId="073708AD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Обучающее видео</w:t>
            </w:r>
          </w:p>
        </w:tc>
        <w:tc>
          <w:tcPr>
            <w:tcW w:w="888" w:type="pct"/>
          </w:tcPr>
          <w:p w14:paraId="3F36D29D" w14:textId="65549A4E" w:rsidR="004E0543" w:rsidRPr="0047495A" w:rsidRDefault="004E0543" w:rsidP="004E0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353A9E4A" w14:textId="79B08AC8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4E0543" w:rsidRPr="0047495A" w14:paraId="6031D6B3" w14:textId="77777777" w:rsidTr="004E0543">
        <w:trPr>
          <w:trHeight w:val="510"/>
        </w:trPr>
        <w:tc>
          <w:tcPr>
            <w:tcW w:w="1148" w:type="pct"/>
            <w:vMerge/>
            <w:hideMark/>
          </w:tcPr>
          <w:p w14:paraId="6FF6991D" w14:textId="7777777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625CEFE9" w14:textId="3BD85464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226C9995" w14:textId="04C922CE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Пример программы</w:t>
            </w:r>
          </w:p>
        </w:tc>
        <w:tc>
          <w:tcPr>
            <w:tcW w:w="888" w:type="pct"/>
          </w:tcPr>
          <w:p w14:paraId="3B4CBE19" w14:textId="3348EDF6" w:rsidR="004E0543" w:rsidRPr="0047495A" w:rsidRDefault="004E0543" w:rsidP="004E0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0A259E2D" w14:textId="0FDDC7E4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4E0543" w:rsidRPr="0047495A" w14:paraId="250CEA04" w14:textId="77777777" w:rsidTr="004E0543">
        <w:trPr>
          <w:trHeight w:val="525"/>
        </w:trPr>
        <w:tc>
          <w:tcPr>
            <w:tcW w:w="1148" w:type="pct"/>
            <w:vMerge/>
            <w:hideMark/>
          </w:tcPr>
          <w:p w14:paraId="73066D43" w14:textId="7777777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589A942E" w14:textId="76AF89AA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3D3397D5" w14:textId="4A4A4148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Дополнительные материалы конспекты (электронный вариант)</w:t>
            </w:r>
          </w:p>
        </w:tc>
        <w:tc>
          <w:tcPr>
            <w:tcW w:w="888" w:type="pct"/>
          </w:tcPr>
          <w:p w14:paraId="7F54882A" w14:textId="1DB73DA0" w:rsidR="004E0543" w:rsidRPr="0047495A" w:rsidRDefault="004E0543" w:rsidP="004E0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68F89F87" w14:textId="19C3EE22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4E0543" w:rsidRPr="0047495A" w14:paraId="228D3F59" w14:textId="77777777" w:rsidTr="004E0543">
        <w:trPr>
          <w:trHeight w:val="525"/>
        </w:trPr>
        <w:tc>
          <w:tcPr>
            <w:tcW w:w="1148" w:type="pct"/>
            <w:vMerge/>
          </w:tcPr>
          <w:p w14:paraId="03D312D8" w14:textId="7777777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5386A8FB" w14:textId="77777777" w:rsidR="004E0543" w:rsidRPr="0047495A" w:rsidRDefault="004E0543" w:rsidP="004E05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700D8E15" w14:textId="673E14BC" w:rsidR="004E0543" w:rsidRDefault="004E0543" w:rsidP="004E0543">
            <w:pPr>
              <w:rPr>
                <w:color w:val="000000"/>
                <w:sz w:val="20"/>
                <w:szCs w:val="20"/>
              </w:rPr>
            </w:pPr>
            <w:r w:rsidRPr="00D15EB2">
              <w:t>Таблица моделей и содержание тем занятий (электронный вариант)</w:t>
            </w:r>
          </w:p>
        </w:tc>
        <w:tc>
          <w:tcPr>
            <w:tcW w:w="888" w:type="pct"/>
          </w:tcPr>
          <w:p w14:paraId="5310A0DB" w14:textId="53AE6436" w:rsidR="004E0543" w:rsidRDefault="004E0543" w:rsidP="004E0543">
            <w:pPr>
              <w:jc w:val="right"/>
              <w:rPr>
                <w:color w:val="000000"/>
                <w:sz w:val="20"/>
                <w:szCs w:val="20"/>
              </w:rPr>
            </w:pPr>
            <w:r w:rsidRPr="00D15EB2">
              <w:t>шт.</w:t>
            </w:r>
          </w:p>
        </w:tc>
        <w:tc>
          <w:tcPr>
            <w:tcW w:w="719" w:type="pct"/>
          </w:tcPr>
          <w:p w14:paraId="3FF7DAAF" w14:textId="64474561" w:rsidR="004E0543" w:rsidRDefault="004E0543" w:rsidP="004E0543">
            <w:pPr>
              <w:rPr>
                <w:color w:val="000000"/>
                <w:sz w:val="20"/>
                <w:szCs w:val="20"/>
              </w:rPr>
            </w:pPr>
            <w:r w:rsidRPr="00D15EB2">
              <w:t>1</w:t>
            </w:r>
          </w:p>
        </w:tc>
      </w:tr>
    </w:tbl>
    <w:p w14:paraId="554C0D1D" w14:textId="77777777" w:rsidR="00D970A4" w:rsidRPr="00D970A4" w:rsidRDefault="00D970A4" w:rsidP="00AA46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47495A"/>
    <w:rsid w:val="004E0543"/>
    <w:rsid w:val="004F1E12"/>
    <w:rsid w:val="005E1848"/>
    <w:rsid w:val="007C5D23"/>
    <w:rsid w:val="00AA466B"/>
    <w:rsid w:val="00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EGjTWsaUHCo4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7</cp:revision>
  <dcterms:created xsi:type="dcterms:W3CDTF">2020-07-10T13:25:00Z</dcterms:created>
  <dcterms:modified xsi:type="dcterms:W3CDTF">2020-10-22T09:07:00Z</dcterms:modified>
</cp:coreProperties>
</file>