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1BF06" w14:textId="7EAA1D3F" w:rsidR="000A4D99" w:rsidRDefault="000A4D99" w:rsidP="000A4D99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D99">
        <w:rPr>
          <w:rFonts w:ascii="Times New Roman" w:hAnsi="Times New Roman" w:cs="Times New Roman"/>
          <w:b/>
          <w:bCs/>
          <w:sz w:val="28"/>
          <w:szCs w:val="28"/>
        </w:rPr>
        <w:t>Курс по основам 3D-моделирования и 3D-печати (Аддитивные технологии)</w:t>
      </w:r>
    </w:p>
    <w:p w14:paraId="7292DA63" w14:textId="0B800BC5" w:rsidR="000A4D99" w:rsidRDefault="000A4D99" w:rsidP="000A4D9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D99">
        <w:rPr>
          <w:rFonts w:ascii="Times New Roman" w:hAnsi="Times New Roman" w:cs="Times New Roman"/>
          <w:sz w:val="24"/>
          <w:szCs w:val="24"/>
        </w:rPr>
        <w:t xml:space="preserve">Курс предназначен для обучения основам 3D-моделирования, -проектирования, -печати, построенный на использовании свободно распространяемого ПО. Возраст обучаемых от 10 лет, включает не менее 11 занятий. 1 занятие = 100 минут. Обучающиеся познакомятся с основами трехмерной графики, интерфейсом и навигации программ, изучат модификаторы, режимы работы с примитивами и т.д. Полученные знания помогут смоделировать такие объекты как ракета «Десна», модели танка «Т-34» и др. Курс включает не только теорию по построению 3D графики но и знакомят с историей русских изобретений и с русскими изобретателями. Демо версия курса: </w:t>
      </w:r>
      <w:hyperlink r:id="rId4" w:history="1">
        <w:r w:rsidRPr="00DF42E2">
          <w:rPr>
            <w:rStyle w:val="a3"/>
            <w:rFonts w:ascii="Times New Roman" w:hAnsi="Times New Roman" w:cs="Times New Roman"/>
            <w:sz w:val="24"/>
            <w:szCs w:val="24"/>
          </w:rPr>
          <w:t>https://yadi.sk/d/rTuBBK7V-VWqrg</w:t>
        </w:r>
      </w:hyperlink>
    </w:p>
    <w:p w14:paraId="35DE6D89" w14:textId="77898A7D" w:rsidR="000A4D99" w:rsidRDefault="00D970A4" w:rsidP="000A4D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DFA">
        <w:rPr>
          <w:rFonts w:ascii="Times New Roman" w:hAnsi="Times New Roman" w:cs="Times New Roman"/>
          <w:b/>
          <w:bCs/>
          <w:sz w:val="24"/>
          <w:szCs w:val="24"/>
        </w:rPr>
        <w:t>Таблица КТРУ</w:t>
      </w:r>
      <w:r w:rsidRPr="0047495A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0A4D99" w:rsidRPr="000A4D99">
        <w:rPr>
          <w:rFonts w:ascii="Times New Roman" w:hAnsi="Times New Roman" w:cs="Times New Roman"/>
          <w:b/>
          <w:bCs/>
          <w:sz w:val="24"/>
          <w:szCs w:val="24"/>
        </w:rPr>
        <w:t xml:space="preserve">Курс по основам 3D-моделирования и 3D-печати </w:t>
      </w:r>
    </w:p>
    <w:p w14:paraId="6410543C" w14:textId="7A875BEC" w:rsidR="00D970A4" w:rsidRDefault="000A4D99" w:rsidP="000A4D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D99">
        <w:rPr>
          <w:rFonts w:ascii="Times New Roman" w:hAnsi="Times New Roman" w:cs="Times New Roman"/>
          <w:b/>
          <w:bCs/>
          <w:sz w:val="24"/>
          <w:szCs w:val="24"/>
        </w:rPr>
        <w:t>(Аддитивные технологии)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13"/>
        <w:gridCol w:w="2127"/>
        <w:gridCol w:w="1867"/>
        <w:gridCol w:w="1746"/>
        <w:gridCol w:w="1392"/>
      </w:tblGrid>
      <w:tr w:rsidR="00D970A4" w:rsidRPr="00F8687C" w14:paraId="717BE2F5" w14:textId="77777777" w:rsidTr="004B4778">
        <w:trPr>
          <w:trHeight w:val="780"/>
        </w:trPr>
        <w:tc>
          <w:tcPr>
            <w:tcW w:w="1184" w:type="pct"/>
            <w:vMerge w:val="restart"/>
            <w:hideMark/>
          </w:tcPr>
          <w:p w14:paraId="00DC3CAF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138" w:type="pct"/>
            <w:vMerge w:val="restart"/>
            <w:hideMark/>
          </w:tcPr>
          <w:p w14:paraId="1C10BFA5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(количество товара, объем работы, услуги согласно ОКЕИ)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2678" w:type="pct"/>
            <w:gridSpan w:val="3"/>
            <w:vMerge w:val="restart"/>
            <w:hideMark/>
          </w:tcPr>
          <w:p w14:paraId="4994EE04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 товара, работы, услуги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качественные характеристики объекта закупки)</w:t>
            </w:r>
          </w:p>
        </w:tc>
      </w:tr>
      <w:tr w:rsidR="00D970A4" w:rsidRPr="00F8687C" w14:paraId="09CA035A" w14:textId="77777777" w:rsidTr="004B4778">
        <w:trPr>
          <w:trHeight w:val="509"/>
        </w:trPr>
        <w:tc>
          <w:tcPr>
            <w:tcW w:w="1184" w:type="pct"/>
            <w:vMerge/>
            <w:hideMark/>
          </w:tcPr>
          <w:p w14:paraId="38BECEE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  <w:hideMark/>
          </w:tcPr>
          <w:p w14:paraId="0B1393F0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8" w:type="pct"/>
            <w:gridSpan w:val="3"/>
            <w:vMerge/>
            <w:hideMark/>
          </w:tcPr>
          <w:p w14:paraId="091F1DE1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70A4" w:rsidRPr="00F8687C" w14:paraId="09EB30D2" w14:textId="77777777" w:rsidTr="004B4778">
        <w:trPr>
          <w:trHeight w:val="780"/>
        </w:trPr>
        <w:tc>
          <w:tcPr>
            <w:tcW w:w="1184" w:type="pct"/>
            <w:vMerge/>
            <w:hideMark/>
          </w:tcPr>
          <w:p w14:paraId="25EF598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  <w:hideMark/>
          </w:tcPr>
          <w:p w14:paraId="6A4A74F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Merge w:val="restart"/>
            <w:hideMark/>
          </w:tcPr>
          <w:p w14:paraId="457641A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34" w:type="pct"/>
            <w:vMerge w:val="restart"/>
            <w:hideMark/>
          </w:tcPr>
          <w:p w14:paraId="64C0C123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(согласно ОКЕИ) (при наличии)</w:t>
            </w:r>
          </w:p>
        </w:tc>
        <w:tc>
          <w:tcPr>
            <w:tcW w:w="745" w:type="pct"/>
            <w:vMerge w:val="restart"/>
            <w:hideMark/>
          </w:tcPr>
          <w:p w14:paraId="51BE3B06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D970A4" w:rsidRPr="00F8687C" w14:paraId="2D89B371" w14:textId="77777777" w:rsidTr="004B4778">
        <w:trPr>
          <w:trHeight w:val="450"/>
        </w:trPr>
        <w:tc>
          <w:tcPr>
            <w:tcW w:w="1184" w:type="pct"/>
            <w:vMerge/>
            <w:hideMark/>
          </w:tcPr>
          <w:p w14:paraId="1EBCA163" w14:textId="77777777" w:rsidR="00D970A4" w:rsidRPr="00F8687C" w:rsidRDefault="00D970A4" w:rsidP="00703630"/>
        </w:tc>
        <w:tc>
          <w:tcPr>
            <w:tcW w:w="1138" w:type="pct"/>
            <w:vMerge/>
            <w:hideMark/>
          </w:tcPr>
          <w:p w14:paraId="4588162D" w14:textId="77777777" w:rsidR="00D970A4" w:rsidRPr="00F8687C" w:rsidRDefault="00D970A4" w:rsidP="00703630"/>
        </w:tc>
        <w:tc>
          <w:tcPr>
            <w:tcW w:w="999" w:type="pct"/>
            <w:vMerge/>
            <w:hideMark/>
          </w:tcPr>
          <w:p w14:paraId="10C79391" w14:textId="77777777" w:rsidR="00D970A4" w:rsidRPr="00F8687C" w:rsidRDefault="00D970A4" w:rsidP="00703630"/>
        </w:tc>
        <w:tc>
          <w:tcPr>
            <w:tcW w:w="934" w:type="pct"/>
            <w:vMerge/>
            <w:hideMark/>
          </w:tcPr>
          <w:p w14:paraId="5374E5A3" w14:textId="77777777" w:rsidR="00D970A4" w:rsidRPr="00F8687C" w:rsidRDefault="00D970A4" w:rsidP="00703630"/>
        </w:tc>
        <w:tc>
          <w:tcPr>
            <w:tcW w:w="745" w:type="pct"/>
            <w:vMerge/>
            <w:hideMark/>
          </w:tcPr>
          <w:p w14:paraId="469A6E63" w14:textId="77777777" w:rsidR="00D970A4" w:rsidRPr="00F8687C" w:rsidRDefault="00D970A4" w:rsidP="00703630"/>
        </w:tc>
      </w:tr>
      <w:tr w:rsidR="00D970A4" w:rsidRPr="00F8687C" w14:paraId="41C51558" w14:textId="77777777" w:rsidTr="004B4778">
        <w:trPr>
          <w:trHeight w:val="315"/>
        </w:trPr>
        <w:tc>
          <w:tcPr>
            <w:tcW w:w="1184" w:type="pct"/>
            <w:hideMark/>
          </w:tcPr>
          <w:p w14:paraId="16B5C9F9" w14:textId="77777777" w:rsidR="00D970A4" w:rsidRPr="00F8687C" w:rsidRDefault="00D970A4" w:rsidP="00703630">
            <w:r>
              <w:t>1</w:t>
            </w:r>
          </w:p>
        </w:tc>
        <w:tc>
          <w:tcPr>
            <w:tcW w:w="1138" w:type="pct"/>
            <w:hideMark/>
          </w:tcPr>
          <w:p w14:paraId="571219B7" w14:textId="77777777" w:rsidR="00D970A4" w:rsidRPr="00F8687C" w:rsidRDefault="00D970A4" w:rsidP="00703630">
            <w:r>
              <w:t>2</w:t>
            </w:r>
          </w:p>
        </w:tc>
        <w:tc>
          <w:tcPr>
            <w:tcW w:w="999" w:type="pct"/>
            <w:hideMark/>
          </w:tcPr>
          <w:p w14:paraId="6C716D86" w14:textId="77777777" w:rsidR="00D970A4" w:rsidRPr="00F8687C" w:rsidRDefault="00D970A4" w:rsidP="00703630">
            <w:r>
              <w:t>3</w:t>
            </w:r>
          </w:p>
        </w:tc>
        <w:tc>
          <w:tcPr>
            <w:tcW w:w="934" w:type="pct"/>
            <w:hideMark/>
          </w:tcPr>
          <w:p w14:paraId="5683AB09" w14:textId="77777777" w:rsidR="00D970A4" w:rsidRPr="00F8687C" w:rsidRDefault="00D970A4" w:rsidP="00703630">
            <w:r>
              <w:t>4</w:t>
            </w:r>
          </w:p>
        </w:tc>
        <w:tc>
          <w:tcPr>
            <w:tcW w:w="745" w:type="pct"/>
            <w:hideMark/>
          </w:tcPr>
          <w:p w14:paraId="14454DC4" w14:textId="77777777" w:rsidR="00D970A4" w:rsidRPr="00F8687C" w:rsidRDefault="00D970A4" w:rsidP="00703630">
            <w:r>
              <w:t>5</w:t>
            </w:r>
          </w:p>
        </w:tc>
      </w:tr>
      <w:tr w:rsidR="000A4D99" w:rsidRPr="000A4D99" w14:paraId="1EF42FBA" w14:textId="77777777" w:rsidTr="004B4778">
        <w:trPr>
          <w:trHeight w:val="510"/>
        </w:trPr>
        <w:tc>
          <w:tcPr>
            <w:tcW w:w="1184" w:type="pct"/>
            <w:vMerge w:val="restart"/>
            <w:hideMark/>
          </w:tcPr>
          <w:p w14:paraId="26822DAB" w14:textId="77777777" w:rsidR="000A4D99" w:rsidRPr="000A4D99" w:rsidRDefault="000A4D99" w:rsidP="000A4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по основам 3D-моделирования и 3D-печати (Аддитивные технологии)</w:t>
            </w:r>
          </w:p>
          <w:p w14:paraId="192AA235" w14:textId="1D6AD536" w:rsidR="000A4D99" w:rsidRPr="0047495A" w:rsidRDefault="000A4D99" w:rsidP="000A4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 w:val="restart"/>
          </w:tcPr>
          <w:p w14:paraId="139D8B65" w14:textId="758CB5B4" w:rsidR="000A4D99" w:rsidRPr="000A4D99" w:rsidRDefault="004B4778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9" w:type="pct"/>
          </w:tcPr>
          <w:p w14:paraId="1DF967C0" w14:textId="1D1BE3EE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обучающийся (электронный вариант)</w:t>
            </w:r>
          </w:p>
        </w:tc>
        <w:tc>
          <w:tcPr>
            <w:tcW w:w="934" w:type="pct"/>
          </w:tcPr>
          <w:p w14:paraId="040E0439" w14:textId="5203DB9B" w:rsidR="000A4D99" w:rsidRPr="000A4D99" w:rsidRDefault="000A4D99" w:rsidP="004B47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pct"/>
            <w:hideMark/>
          </w:tcPr>
          <w:p w14:paraId="28C4BF86" w14:textId="1F109286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B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4D99" w:rsidRPr="000A4D99" w14:paraId="347588A6" w14:textId="77777777" w:rsidTr="004B4778">
        <w:trPr>
          <w:trHeight w:val="510"/>
        </w:trPr>
        <w:tc>
          <w:tcPr>
            <w:tcW w:w="1184" w:type="pct"/>
            <w:vMerge/>
            <w:hideMark/>
          </w:tcPr>
          <w:p w14:paraId="18D7C751" w14:textId="77777777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</w:tcPr>
          <w:p w14:paraId="2906329D" w14:textId="4972F70A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14:paraId="6DD06FBF" w14:textId="55F3C67C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педагог (электронный вариант)</w:t>
            </w:r>
          </w:p>
        </w:tc>
        <w:tc>
          <w:tcPr>
            <w:tcW w:w="934" w:type="pct"/>
          </w:tcPr>
          <w:p w14:paraId="705BF3DC" w14:textId="0412564C" w:rsidR="000A4D99" w:rsidRPr="000A4D99" w:rsidRDefault="000A4D99" w:rsidP="004B47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pct"/>
            <w:hideMark/>
          </w:tcPr>
          <w:p w14:paraId="12A73A55" w14:textId="6358249B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B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4D99" w:rsidRPr="000A4D99" w14:paraId="654F9FFA" w14:textId="77777777" w:rsidTr="004B4778">
        <w:trPr>
          <w:trHeight w:val="510"/>
        </w:trPr>
        <w:tc>
          <w:tcPr>
            <w:tcW w:w="1184" w:type="pct"/>
            <w:vMerge/>
            <w:hideMark/>
          </w:tcPr>
          <w:p w14:paraId="1C0823DF" w14:textId="77777777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</w:tcPr>
          <w:p w14:paraId="7F54D423" w14:textId="6C3FF981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14:paraId="745B3068" w14:textId="53F7D230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План-конспект занятия (электронный вариант)</w:t>
            </w:r>
          </w:p>
        </w:tc>
        <w:tc>
          <w:tcPr>
            <w:tcW w:w="934" w:type="pct"/>
          </w:tcPr>
          <w:p w14:paraId="695D02FC" w14:textId="6547708C" w:rsidR="000A4D99" w:rsidRPr="000A4D99" w:rsidRDefault="000A4D99" w:rsidP="004B47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pct"/>
            <w:hideMark/>
          </w:tcPr>
          <w:p w14:paraId="30486B78" w14:textId="54D68969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B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4D99" w:rsidRPr="000A4D99" w14:paraId="43C5ACA9" w14:textId="77777777" w:rsidTr="004B4778">
        <w:trPr>
          <w:trHeight w:val="510"/>
        </w:trPr>
        <w:tc>
          <w:tcPr>
            <w:tcW w:w="1184" w:type="pct"/>
            <w:vMerge/>
            <w:hideMark/>
          </w:tcPr>
          <w:p w14:paraId="3AB91B4D" w14:textId="77777777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</w:tcPr>
          <w:p w14:paraId="6A593EDF" w14:textId="4E0CF35E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14:paraId="7CCDF269" w14:textId="593867CB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Пояснительная записка (электронный вариант)</w:t>
            </w:r>
          </w:p>
        </w:tc>
        <w:tc>
          <w:tcPr>
            <w:tcW w:w="934" w:type="pct"/>
          </w:tcPr>
          <w:p w14:paraId="03D99A96" w14:textId="63F2C470" w:rsidR="000A4D99" w:rsidRPr="000A4D99" w:rsidRDefault="000A4D99" w:rsidP="004B47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pct"/>
            <w:hideMark/>
          </w:tcPr>
          <w:p w14:paraId="4E0C2A75" w14:textId="456267F2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B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4D99" w:rsidRPr="0047495A" w14:paraId="6031D6B3" w14:textId="77777777" w:rsidTr="004B4778">
        <w:trPr>
          <w:trHeight w:val="510"/>
        </w:trPr>
        <w:tc>
          <w:tcPr>
            <w:tcW w:w="1184" w:type="pct"/>
            <w:vMerge/>
            <w:hideMark/>
          </w:tcPr>
          <w:p w14:paraId="6FF6991D" w14:textId="77777777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</w:tcPr>
          <w:p w14:paraId="625CEFE9" w14:textId="2EE0FCFE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14:paraId="226C9995" w14:textId="43CA5061" w:rsidR="000A4D99" w:rsidRPr="0047495A" w:rsidRDefault="004B4778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курса</w:t>
            </w:r>
            <w:r w:rsidR="000A4D99"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(электронный вариант)</w:t>
            </w:r>
          </w:p>
        </w:tc>
        <w:tc>
          <w:tcPr>
            <w:tcW w:w="934" w:type="pct"/>
          </w:tcPr>
          <w:p w14:paraId="3B4CBE19" w14:textId="65C6C8FF" w:rsidR="000A4D99" w:rsidRPr="000A4D99" w:rsidRDefault="000A4D99" w:rsidP="004B47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pct"/>
            <w:hideMark/>
          </w:tcPr>
          <w:p w14:paraId="0A259E2D" w14:textId="16EA0DB0" w:rsidR="000A4D99" w:rsidRPr="0047495A" w:rsidRDefault="004B4778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4D99" w:rsidRPr="0047495A" w14:paraId="250CEA04" w14:textId="77777777" w:rsidTr="004B4778">
        <w:trPr>
          <w:trHeight w:val="525"/>
        </w:trPr>
        <w:tc>
          <w:tcPr>
            <w:tcW w:w="1184" w:type="pct"/>
            <w:vMerge/>
            <w:hideMark/>
          </w:tcPr>
          <w:p w14:paraId="73066D43" w14:textId="77777777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</w:tcPr>
          <w:p w14:paraId="589A942E" w14:textId="5E6895A5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14:paraId="3D3397D5" w14:textId="2B73CC00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моделей и содержание тем занятий (электронный вариант)</w:t>
            </w:r>
          </w:p>
        </w:tc>
        <w:tc>
          <w:tcPr>
            <w:tcW w:w="934" w:type="pct"/>
          </w:tcPr>
          <w:p w14:paraId="7F54882A" w14:textId="1465ED26" w:rsidR="000A4D99" w:rsidRPr="0047495A" w:rsidRDefault="000A4D99" w:rsidP="004B47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pct"/>
            <w:hideMark/>
          </w:tcPr>
          <w:p w14:paraId="68F89F87" w14:textId="46E3525E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554C0D1D" w14:textId="77777777" w:rsidR="00D970A4" w:rsidRPr="00D970A4" w:rsidRDefault="00D970A4" w:rsidP="00D970A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970A4" w:rsidRPr="00D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23"/>
    <w:rsid w:val="000A4D99"/>
    <w:rsid w:val="001A4C69"/>
    <w:rsid w:val="0047495A"/>
    <w:rsid w:val="004B4778"/>
    <w:rsid w:val="005E1848"/>
    <w:rsid w:val="007C5D23"/>
    <w:rsid w:val="00D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8890"/>
  <w15:chartTrackingRefBased/>
  <w15:docId w15:val="{7F7814D1-7F9A-45AB-B9C2-3A61B88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D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0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0A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9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A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rTuBBK7V-VWq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Устинский</dc:creator>
  <cp:keywords/>
  <dc:description/>
  <cp:lastModifiedBy>Дмитрий Устинский</cp:lastModifiedBy>
  <cp:revision>7</cp:revision>
  <dcterms:created xsi:type="dcterms:W3CDTF">2020-07-10T13:25:00Z</dcterms:created>
  <dcterms:modified xsi:type="dcterms:W3CDTF">2020-10-05T12:31:00Z</dcterms:modified>
</cp:coreProperties>
</file>