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55" w:rsidRDefault="00864855" w:rsidP="00B76A29">
      <w:pPr>
        <w:spacing w:line="0" w:lineRule="atLeast"/>
        <w:ind w:left="2280"/>
        <w:rPr>
          <w:rFonts w:ascii="Monotype Corsiva" w:eastAsia="Monotype Corsiva" w:hAnsi="Monotype Corsiva"/>
          <w:b/>
          <w:i/>
          <w:sz w:val="56"/>
        </w:rPr>
      </w:pPr>
      <w:bookmarkStart w:id="0" w:name="page1"/>
      <w:bookmarkEnd w:id="0"/>
    </w:p>
    <w:p w:rsidR="00B76A29" w:rsidRPr="00A1123C" w:rsidRDefault="00B76A29" w:rsidP="00B76A29">
      <w:pPr>
        <w:spacing w:line="0" w:lineRule="atLeast"/>
        <w:ind w:left="2280"/>
        <w:rPr>
          <w:rFonts w:ascii="Monotype Corsiva" w:eastAsia="Monotype Corsiva" w:hAnsi="Monotype Corsiva"/>
          <w:b/>
          <w:i/>
          <w:sz w:val="32"/>
          <w:szCs w:val="32"/>
        </w:rPr>
      </w:pPr>
      <w:r w:rsidRPr="00A1123C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030231E" wp14:editId="11C006D3">
            <wp:simplePos x="0" y="0"/>
            <wp:positionH relativeFrom="page">
              <wp:posOffset>4615815</wp:posOffset>
            </wp:positionH>
            <wp:positionV relativeFrom="page">
              <wp:posOffset>0</wp:posOffset>
            </wp:positionV>
            <wp:extent cx="2698750" cy="14230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42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23C">
        <w:rPr>
          <w:rFonts w:ascii="Monotype Corsiva" w:eastAsia="Monotype Corsiva" w:hAnsi="Monotype Corsiva"/>
          <w:b/>
          <w:i/>
          <w:sz w:val="32"/>
          <w:szCs w:val="32"/>
        </w:rPr>
        <w:t xml:space="preserve">         </w:t>
      </w:r>
      <w:r w:rsidRPr="00A1123C">
        <w:rPr>
          <w:rFonts w:ascii="Monotype Corsiva" w:eastAsia="Monotype Corsiva" w:hAnsi="Monotype Corsiva"/>
          <w:b/>
          <w:i/>
          <w:sz w:val="32"/>
          <w:szCs w:val="32"/>
        </w:rPr>
        <w:t>Памятка Участника</w:t>
      </w:r>
    </w:p>
    <w:p w:rsidR="00B76A29" w:rsidRPr="00A1123C" w:rsidRDefault="00B76A29" w:rsidP="00B76A29">
      <w:pPr>
        <w:spacing w:line="10" w:lineRule="exact"/>
        <w:rPr>
          <w:rFonts w:ascii="Times New Roman" w:eastAsia="Times New Roman" w:hAnsi="Times New Roman"/>
          <w:sz w:val="32"/>
          <w:szCs w:val="32"/>
        </w:rPr>
      </w:pPr>
    </w:p>
    <w:p w:rsidR="00B76A29" w:rsidRPr="00A1123C" w:rsidRDefault="00B76A29" w:rsidP="00864855">
      <w:pPr>
        <w:ind w:right="140"/>
        <w:jc w:val="center"/>
        <w:rPr>
          <w:rFonts w:ascii="Monotype Corsiva" w:eastAsia="Monotype Corsiva" w:hAnsi="Monotype Corsiva"/>
          <w:i/>
          <w:sz w:val="32"/>
          <w:szCs w:val="32"/>
        </w:rPr>
      </w:pPr>
      <w:r w:rsidRPr="00A1123C">
        <w:rPr>
          <w:rFonts w:ascii="Monotype Corsiva" w:eastAsia="Monotype Corsiva" w:hAnsi="Monotype Corsiva"/>
          <w:i/>
          <w:sz w:val="32"/>
          <w:szCs w:val="32"/>
        </w:rPr>
        <w:t xml:space="preserve">Ежегодных </w:t>
      </w:r>
      <w:proofErr w:type="gramStart"/>
      <w:r w:rsidRPr="00A1123C">
        <w:rPr>
          <w:rFonts w:ascii="Monotype Corsiva" w:eastAsia="Monotype Corsiva" w:hAnsi="Monotype Corsiva"/>
          <w:i/>
          <w:sz w:val="32"/>
          <w:szCs w:val="32"/>
        </w:rPr>
        <w:t>Международных  Соревнованиях</w:t>
      </w:r>
      <w:proofErr w:type="gramEnd"/>
    </w:p>
    <w:p w:rsidR="00B76A29" w:rsidRPr="00A1123C" w:rsidRDefault="00B76A29" w:rsidP="00A1123C">
      <w:pPr>
        <w:jc w:val="center"/>
        <w:rPr>
          <w:rFonts w:ascii="Monotype Corsiva" w:eastAsia="Monotype Corsiva" w:hAnsi="Monotype Corsiva"/>
          <w:i/>
          <w:sz w:val="32"/>
          <w:szCs w:val="32"/>
        </w:rPr>
      </w:pPr>
      <w:r w:rsidRPr="00A1123C">
        <w:rPr>
          <w:rFonts w:ascii="Monotype Corsiva" w:eastAsia="Monotype Corsiva" w:hAnsi="Monotype Corsiva"/>
          <w:i/>
          <w:sz w:val="32"/>
          <w:szCs w:val="32"/>
        </w:rPr>
        <w:t>по образовательной</w:t>
      </w:r>
      <w:r w:rsidR="00A1123C">
        <w:rPr>
          <w:rFonts w:ascii="Monotype Corsiva" w:eastAsia="Monotype Corsiva" w:hAnsi="Monotype Corsiva"/>
          <w:i/>
          <w:sz w:val="32"/>
          <w:szCs w:val="32"/>
        </w:rPr>
        <w:t xml:space="preserve"> </w:t>
      </w:r>
      <w:r w:rsidRPr="00A1123C">
        <w:rPr>
          <w:rFonts w:ascii="Monotype Corsiva" w:eastAsia="Monotype Corsiva" w:hAnsi="Monotype Corsiva"/>
          <w:i/>
          <w:sz w:val="32"/>
          <w:szCs w:val="32"/>
        </w:rPr>
        <w:t xml:space="preserve">робототехнике и </w:t>
      </w:r>
      <w:proofErr w:type="spellStart"/>
      <w:r w:rsidRPr="00A1123C">
        <w:rPr>
          <w:rFonts w:ascii="Monotype Corsiva" w:eastAsia="Monotype Corsiva" w:hAnsi="Monotype Corsiva"/>
          <w:i/>
          <w:sz w:val="32"/>
          <w:szCs w:val="32"/>
        </w:rPr>
        <w:t>нейротехнологиям</w:t>
      </w:r>
      <w:proofErr w:type="spellEnd"/>
      <w:r w:rsidRPr="00A1123C">
        <w:rPr>
          <w:rFonts w:ascii="Monotype Corsiva" w:eastAsia="Monotype Corsiva" w:hAnsi="Monotype Corsiva"/>
          <w:i/>
          <w:sz w:val="32"/>
          <w:szCs w:val="32"/>
        </w:rPr>
        <w:t xml:space="preserve"> для дошкольников и школьников</w:t>
      </w:r>
      <w:r w:rsidR="00A1123C">
        <w:rPr>
          <w:rFonts w:ascii="Monotype Corsiva" w:eastAsia="Monotype Corsiva" w:hAnsi="Monotype Corsiva"/>
          <w:i/>
          <w:sz w:val="32"/>
          <w:szCs w:val="32"/>
        </w:rPr>
        <w:t xml:space="preserve"> </w:t>
      </w:r>
      <w:r w:rsidRPr="00A1123C">
        <w:rPr>
          <w:rFonts w:ascii="Monotype Corsiva" w:eastAsia="Monotype Corsiva" w:hAnsi="Monotype Corsiva"/>
          <w:i/>
          <w:sz w:val="32"/>
          <w:szCs w:val="32"/>
        </w:rPr>
        <w:t>«</w:t>
      </w:r>
      <w:proofErr w:type="spellStart"/>
      <w:r w:rsidRPr="00A1123C">
        <w:rPr>
          <w:rFonts w:ascii="Monotype Corsiva" w:eastAsia="Monotype Corsiva" w:hAnsi="Monotype Corsiva"/>
          <w:i/>
          <w:sz w:val="32"/>
          <w:szCs w:val="32"/>
        </w:rPr>
        <w:t>ДЕТалька</w:t>
      </w:r>
      <w:proofErr w:type="spellEnd"/>
      <w:r w:rsidRPr="00A1123C">
        <w:rPr>
          <w:rFonts w:ascii="Monotype Corsiva" w:eastAsia="Monotype Corsiva" w:hAnsi="Monotype Corsiva"/>
          <w:i/>
          <w:sz w:val="32"/>
          <w:szCs w:val="32"/>
        </w:rPr>
        <w:t xml:space="preserve"> 2019»</w:t>
      </w:r>
    </w:p>
    <w:p w:rsidR="00B76A29" w:rsidRPr="00A1123C" w:rsidRDefault="00B76A29" w:rsidP="00864855">
      <w:pPr>
        <w:jc w:val="center"/>
        <w:rPr>
          <w:rFonts w:ascii="Monotype Corsiva" w:eastAsia="Monotype Corsiva" w:hAnsi="Monotype Corsiva"/>
          <w:i/>
          <w:sz w:val="32"/>
          <w:szCs w:val="32"/>
        </w:rPr>
      </w:pPr>
      <w:r w:rsidRPr="00A1123C">
        <w:rPr>
          <w:rFonts w:ascii="Monotype Corsiva" w:eastAsia="Monotype Corsiva" w:hAnsi="Monotype Corsiva"/>
          <w:i/>
          <w:sz w:val="32"/>
          <w:szCs w:val="32"/>
        </w:rPr>
        <w:t>01 и 02 мая 2019 г. Нижний Новгород</w:t>
      </w:r>
    </w:p>
    <w:p w:rsidR="00B76A29" w:rsidRPr="00B76A29" w:rsidRDefault="00B76A29" w:rsidP="00B76A29">
      <w:pPr>
        <w:spacing w:line="0" w:lineRule="atLeast"/>
        <w:ind w:right="140"/>
        <w:jc w:val="center"/>
        <w:rPr>
          <w:rFonts w:ascii="Cambria" w:eastAsia="Cambria" w:hAnsi="Cambria"/>
          <w:sz w:val="32"/>
          <w:highlight w:val="lightGray"/>
          <w:u w:val="single"/>
        </w:rPr>
      </w:pPr>
      <w:r w:rsidRPr="00B76A29">
        <w:rPr>
          <w:rFonts w:ascii="Cambria" w:eastAsia="Cambria" w:hAnsi="Cambria"/>
          <w:sz w:val="32"/>
          <w:highlight w:val="lightGray"/>
          <w:u w:val="single"/>
        </w:rPr>
        <w:t>30 апреля 2019 года: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B76A29" w:rsidRPr="00A1123C" w:rsidTr="00B76A29">
        <w:tc>
          <w:tcPr>
            <w:tcW w:w="2235" w:type="dxa"/>
            <w:shd w:val="clear" w:color="auto" w:fill="auto"/>
          </w:tcPr>
          <w:p w:rsidR="00B76A29" w:rsidRPr="00A1123C" w:rsidRDefault="00B76A29" w:rsidP="009770B5">
            <w:pPr>
              <w:spacing w:line="0" w:lineRule="atLeast"/>
              <w:ind w:right="140"/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  <w:t>Заселение</w:t>
            </w:r>
          </w:p>
          <w:p w:rsidR="00B76A29" w:rsidRPr="00A1123C" w:rsidRDefault="00B76A29" w:rsidP="009770B5">
            <w:pPr>
              <w:spacing w:line="0" w:lineRule="atLeast"/>
              <w:ind w:right="140"/>
              <w:rPr>
                <w:rFonts w:ascii="Times New Roman" w:eastAsia="Cambria" w:hAnsi="Times New Roman" w:cs="Times New Roman"/>
                <w:sz w:val="32"/>
                <w:highlight w:val="lightGray"/>
                <w:u w:val="singl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  <w:t>с 14:00</w:t>
            </w:r>
          </w:p>
        </w:tc>
        <w:tc>
          <w:tcPr>
            <w:tcW w:w="7796" w:type="dxa"/>
            <w:shd w:val="clear" w:color="auto" w:fill="auto"/>
          </w:tcPr>
          <w:p w:rsidR="00A37BD8" w:rsidRPr="00A1123C" w:rsidRDefault="00B76A29" w:rsidP="00B76A29">
            <w:pPr>
              <w:spacing w:line="0" w:lineRule="atLeast"/>
              <w:ind w:right="1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Прибытие </w:t>
            </w: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в Н. Новгород,</w:t>
            </w:r>
            <w:r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размещение в Гранд отеле «Ока»</w:t>
            </w:r>
            <w:r w:rsidR="00A37BD8"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B76A29" w:rsidRPr="00A1123C" w:rsidRDefault="00B76A29" w:rsidP="00B76A29">
            <w:pPr>
              <w:spacing w:line="0" w:lineRule="atLeast"/>
              <w:ind w:right="1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Адрес гостиницы:  г. Нижний Новгород, проспект Гагарина, д.27.</w:t>
            </w:r>
          </w:p>
          <w:p w:rsidR="00B76A29" w:rsidRPr="00A1123C" w:rsidRDefault="00B76A29" w:rsidP="00B76A29">
            <w:pPr>
              <w:spacing w:line="0" w:lineRule="atLeast"/>
              <w:ind w:right="1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Контактный телефон:  +7 831 422</w:t>
            </w: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noBreakHyphen/>
              <w:t>51-34, +7 831 422</w:t>
            </w: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noBreakHyphen/>
              <w:t>51-55</w:t>
            </w:r>
          </w:p>
          <w:p w:rsidR="00B76A29" w:rsidRPr="00A1123C" w:rsidRDefault="00B76A29" w:rsidP="00B76A29">
            <w:pPr>
              <w:spacing w:line="0" w:lineRule="atLeast"/>
              <w:ind w:right="1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Дорога до отеля осуществляется самостоятельно.</w:t>
            </w:r>
          </w:p>
          <w:p w:rsidR="00B76A29" w:rsidRPr="00A1123C" w:rsidRDefault="00B76A29" w:rsidP="00B76A29">
            <w:pPr>
              <w:spacing w:line="0" w:lineRule="atLeast"/>
              <w:ind w:right="140"/>
              <w:rPr>
                <w:rFonts w:ascii="Times New Roman" w:eastAsia="Cambria" w:hAnsi="Times New Roman" w:cs="Times New Roman"/>
                <w:sz w:val="28"/>
              </w:rPr>
            </w:pP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Возможен заказ трансфера (по желанию, за доп. плату).</w:t>
            </w:r>
          </w:p>
        </w:tc>
      </w:tr>
      <w:tr w:rsidR="00B76A29" w:rsidRPr="00A1123C" w:rsidTr="00B76A29">
        <w:tc>
          <w:tcPr>
            <w:tcW w:w="2235" w:type="dxa"/>
            <w:shd w:val="clear" w:color="auto" w:fill="auto"/>
          </w:tcPr>
          <w:p w:rsidR="00B76A29" w:rsidRPr="00A1123C" w:rsidRDefault="00B76A29" w:rsidP="00B76A29">
            <w:pPr>
              <w:spacing w:line="0" w:lineRule="atLeast"/>
              <w:ind w:right="140"/>
              <w:rPr>
                <w:rFonts w:ascii="Times New Roman" w:eastAsia="Cambria" w:hAnsi="Times New Roman" w:cs="Times New Roman"/>
                <w:sz w:val="32"/>
                <w:highlight w:val="lightGray"/>
                <w:u w:val="singl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  <w:t>13:00-15:00</w:t>
            </w:r>
          </w:p>
        </w:tc>
        <w:tc>
          <w:tcPr>
            <w:tcW w:w="7796" w:type="dxa"/>
            <w:shd w:val="clear" w:color="auto" w:fill="auto"/>
          </w:tcPr>
          <w:p w:rsidR="00B76A29" w:rsidRPr="00A1123C" w:rsidRDefault="00B76A29" w:rsidP="00B76A29">
            <w:pPr>
              <w:spacing w:line="0" w:lineRule="atLeast"/>
              <w:ind w:right="140"/>
              <w:rPr>
                <w:rFonts w:ascii="Times New Roman" w:eastAsia="Cambria" w:hAnsi="Times New Roman" w:cs="Times New Roman"/>
                <w:sz w:val="32"/>
                <w:highlight w:val="lightGray"/>
                <w:u w:val="singl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Обед </w:t>
            </w:r>
            <w:r w:rsidR="009770B5"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</w:t>
            </w:r>
            <w:r w:rsidR="009770B5"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9770B5"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ресторане отеля</w:t>
            </w:r>
            <w:r w:rsidR="00864855"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ГК «Ока» 1 этаж</w:t>
            </w:r>
            <w:r w:rsidR="00864855" w:rsidRPr="00A1123C">
              <w:rPr>
                <w:rFonts w:ascii="Times New Roman" w:eastAsia="Cambria" w:hAnsi="Times New Roman" w:cs="Times New Roman"/>
                <w:b/>
                <w:sz w:val="28"/>
              </w:rPr>
              <w:t xml:space="preserve"> </w:t>
            </w:r>
            <w:r w:rsidR="00864855" w:rsidRPr="00A1123C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(талоны на питание при заезде)</w:t>
            </w:r>
            <w:r w:rsidR="00864855" w:rsidRPr="00A1123C">
              <w:rPr>
                <w:rFonts w:ascii="Times New Roman" w:eastAsia="Cambria" w:hAnsi="Times New Roman" w:cs="Times New Roman"/>
                <w:b/>
                <w:sz w:val="28"/>
              </w:rPr>
              <w:t xml:space="preserve"> </w:t>
            </w:r>
          </w:p>
        </w:tc>
      </w:tr>
      <w:tr w:rsidR="00B76A29" w:rsidRPr="00A1123C" w:rsidTr="00B76A29">
        <w:tc>
          <w:tcPr>
            <w:tcW w:w="2235" w:type="dxa"/>
            <w:shd w:val="clear" w:color="auto" w:fill="auto"/>
          </w:tcPr>
          <w:p w:rsidR="00B76A29" w:rsidRPr="00A1123C" w:rsidRDefault="00B76A29" w:rsidP="00B76A29">
            <w:pPr>
              <w:spacing w:line="0" w:lineRule="atLeast"/>
              <w:ind w:right="140"/>
              <w:rPr>
                <w:rFonts w:ascii="Times New Roman" w:eastAsia="Cambria" w:hAnsi="Times New Roman" w:cs="Times New Roman"/>
                <w:sz w:val="32"/>
                <w:highlight w:val="lightGray"/>
                <w:u w:val="singl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  <w:t>16:00-20:00</w:t>
            </w:r>
          </w:p>
        </w:tc>
        <w:tc>
          <w:tcPr>
            <w:tcW w:w="7796" w:type="dxa"/>
            <w:shd w:val="clear" w:color="auto" w:fill="auto"/>
          </w:tcPr>
          <w:p w:rsidR="007E694B" w:rsidRPr="00A1123C" w:rsidRDefault="00B76A29" w:rsidP="00B76A29">
            <w:pPr>
              <w:spacing w:line="0" w:lineRule="atLeast"/>
              <w:ind w:right="14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Автобусная игровая экскурсия по Н. Новгороду с детским гидом*</w:t>
            </w:r>
          </w:p>
          <w:p w:rsidR="00B76A29" w:rsidRPr="00A1123C" w:rsidRDefault="00B76A29" w:rsidP="00B76A29">
            <w:pPr>
              <w:spacing w:line="0" w:lineRule="atLeast"/>
              <w:ind w:right="140"/>
              <w:rPr>
                <w:rFonts w:ascii="Times New Roman" w:eastAsia="Cambria" w:hAnsi="Times New Roman" w:cs="Times New Roman"/>
                <w:b/>
              </w:rPr>
            </w:pPr>
            <w:r w:rsidRPr="00A1123C">
              <w:rPr>
                <w:rFonts w:ascii="Times New Roman" w:eastAsia="Cambria" w:hAnsi="Times New Roman" w:cs="Times New Roman"/>
                <w:b/>
              </w:rPr>
              <w:t>(</w:t>
            </w:r>
            <w:r w:rsidR="007E694B" w:rsidRPr="00A1123C">
              <w:rPr>
                <w:rFonts w:ascii="Times New Roman" w:eastAsia="Cambria" w:hAnsi="Times New Roman" w:cs="Times New Roman"/>
                <w:b/>
              </w:rPr>
              <w:t xml:space="preserve"> Пакет «Расширенный или </w:t>
            </w:r>
            <w:r w:rsidRPr="00A1123C">
              <w:rPr>
                <w:rFonts w:ascii="Times New Roman" w:eastAsia="Cambria" w:hAnsi="Times New Roman" w:cs="Times New Roman"/>
                <w:b/>
              </w:rPr>
              <w:t>за дополнительную плату)</w:t>
            </w:r>
          </w:p>
          <w:p w:rsidR="00B76A29" w:rsidRPr="00A1123C" w:rsidRDefault="00864855" w:rsidP="00B76A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123C">
              <w:rPr>
                <w:rFonts w:ascii="Times New Roman" w:eastAsia="Times New Roman" w:hAnsi="Times New Roman" w:cs="Times New Roman"/>
                <w:color w:val="000000"/>
              </w:rPr>
              <w:t>Встреча на первом этаже на стойки регистрации</w:t>
            </w:r>
          </w:p>
          <w:p w:rsidR="00864855" w:rsidRPr="00A1123C" w:rsidRDefault="00864855" w:rsidP="00B76A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123C">
              <w:rPr>
                <w:rFonts w:ascii="Times New Roman" w:eastAsia="Times New Roman" w:hAnsi="Times New Roman" w:cs="Times New Roman"/>
                <w:color w:val="000000"/>
              </w:rPr>
              <w:t>Талоны на экскурсию при заезде</w:t>
            </w:r>
          </w:p>
        </w:tc>
      </w:tr>
      <w:tr w:rsidR="00B76A29" w:rsidRPr="00A1123C" w:rsidTr="00B76A29">
        <w:tc>
          <w:tcPr>
            <w:tcW w:w="2235" w:type="dxa"/>
            <w:shd w:val="clear" w:color="auto" w:fill="auto"/>
          </w:tcPr>
          <w:p w:rsidR="00B76A29" w:rsidRPr="00A1123C" w:rsidRDefault="00B76A29" w:rsidP="007E694B">
            <w:pPr>
              <w:spacing w:line="0" w:lineRule="atLeast"/>
              <w:ind w:right="140"/>
              <w:rPr>
                <w:rFonts w:ascii="Times New Roman" w:eastAsia="Cambria" w:hAnsi="Times New Roman" w:cs="Times New Roman"/>
                <w:sz w:val="32"/>
                <w:highlight w:val="lightGray"/>
                <w:u w:val="singl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  <w:t>18:30-21:00</w:t>
            </w:r>
          </w:p>
        </w:tc>
        <w:tc>
          <w:tcPr>
            <w:tcW w:w="7796" w:type="dxa"/>
            <w:shd w:val="clear" w:color="auto" w:fill="auto"/>
          </w:tcPr>
          <w:p w:rsidR="00B76A29" w:rsidRPr="00A1123C" w:rsidRDefault="00B76A29" w:rsidP="00B76A29">
            <w:pPr>
              <w:spacing w:line="0" w:lineRule="atLeast"/>
              <w:ind w:right="140"/>
              <w:rPr>
                <w:rFonts w:ascii="Times New Roman" w:eastAsia="Cambria" w:hAnsi="Times New Roman" w:cs="Times New Roman"/>
                <w:b/>
                <w:sz w:val="24"/>
                <w:szCs w:val="24"/>
                <w:highlight w:val="lightGray"/>
                <w:u w:val="singl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Ужин </w:t>
            </w:r>
            <w:r w:rsidR="009770B5"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 ресторане отеле</w:t>
            </w:r>
            <w:r w:rsidR="00A37BD8"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(талоны на питание при заезде)</w:t>
            </w:r>
          </w:p>
        </w:tc>
      </w:tr>
    </w:tbl>
    <w:p w:rsidR="00B76A29" w:rsidRPr="00A1123C" w:rsidRDefault="007E694B" w:rsidP="007E694B">
      <w:pPr>
        <w:tabs>
          <w:tab w:val="left" w:pos="4480"/>
        </w:tabs>
        <w:spacing w:line="0" w:lineRule="atLeast"/>
        <w:jc w:val="center"/>
        <w:rPr>
          <w:rFonts w:ascii="Times New Roman" w:eastAsia="Cambria" w:hAnsi="Times New Roman" w:cs="Times New Roman"/>
          <w:sz w:val="32"/>
          <w:highlight w:val="lightGray"/>
          <w:u w:val="single"/>
        </w:rPr>
      </w:pPr>
      <w:r w:rsidRPr="00A1123C">
        <w:rPr>
          <w:rFonts w:ascii="Times New Roman" w:eastAsia="Cambria" w:hAnsi="Times New Roman" w:cs="Times New Roman"/>
          <w:sz w:val="32"/>
          <w:highlight w:val="lightGray"/>
          <w:u w:val="single"/>
        </w:rPr>
        <w:t>1</w:t>
      </w:r>
      <w:r w:rsidR="00B76A29" w:rsidRPr="00A1123C">
        <w:rPr>
          <w:rFonts w:ascii="Times New Roman" w:eastAsia="Cambria" w:hAnsi="Times New Roman" w:cs="Times New Roman"/>
          <w:sz w:val="32"/>
          <w:highlight w:val="lightGray"/>
          <w:u w:val="single"/>
        </w:rPr>
        <w:t>мая 2019 года: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3112"/>
        <w:gridCol w:w="4738"/>
      </w:tblGrid>
      <w:tr w:rsidR="00B76A29" w:rsidRPr="00A1123C" w:rsidTr="007E694B">
        <w:trPr>
          <w:trHeight w:val="356"/>
        </w:trPr>
        <w:tc>
          <w:tcPr>
            <w:tcW w:w="2181" w:type="dxa"/>
            <w:shd w:val="clear" w:color="auto" w:fill="auto"/>
          </w:tcPr>
          <w:p w:rsidR="00B76A29" w:rsidRPr="00A1123C" w:rsidRDefault="00B76A29" w:rsidP="007E694B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sz w:val="32"/>
                <w:highlight w:val="lightGray"/>
                <w:u w:val="singl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  <w:t>07:00-09:00</w:t>
            </w:r>
          </w:p>
        </w:tc>
        <w:tc>
          <w:tcPr>
            <w:tcW w:w="7850" w:type="dxa"/>
            <w:gridSpan w:val="2"/>
            <w:shd w:val="clear" w:color="auto" w:fill="auto"/>
          </w:tcPr>
          <w:p w:rsidR="00B76A29" w:rsidRPr="00A1123C" w:rsidRDefault="00B76A29" w:rsidP="007E694B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sz w:val="32"/>
                <w:highlight w:val="lightGray"/>
                <w:u w:val="singl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Завтрак </w:t>
            </w:r>
            <w:r w:rsidR="009770B5"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в ресторане </w:t>
            </w:r>
            <w:r w:rsidR="00A37BD8"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отеля ГК «Ока» 1 этаж</w:t>
            </w:r>
            <w:r w:rsidR="00A37BD8" w:rsidRPr="00A1123C">
              <w:rPr>
                <w:rFonts w:ascii="Times New Roman" w:eastAsia="Cambria" w:hAnsi="Times New Roman" w:cs="Times New Roman"/>
                <w:b/>
                <w:sz w:val="28"/>
              </w:rPr>
              <w:t xml:space="preserve"> </w:t>
            </w:r>
            <w:r w:rsidR="00A37BD8" w:rsidRPr="00A1123C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(талоны на питание при заезде)</w:t>
            </w:r>
          </w:p>
        </w:tc>
      </w:tr>
      <w:tr w:rsidR="00B76A29" w:rsidRPr="00A1123C" w:rsidTr="007E694B">
        <w:trPr>
          <w:trHeight w:val="988"/>
        </w:trPr>
        <w:tc>
          <w:tcPr>
            <w:tcW w:w="2181" w:type="dxa"/>
            <w:shd w:val="clear" w:color="auto" w:fill="auto"/>
          </w:tcPr>
          <w:p w:rsidR="00B76A29" w:rsidRPr="00A1123C" w:rsidRDefault="00B76A29" w:rsidP="007E694B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sz w:val="32"/>
                <w:highlight w:val="lightGray"/>
                <w:u w:val="singl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  <w:t>09:00-9:30</w:t>
            </w:r>
          </w:p>
        </w:tc>
        <w:tc>
          <w:tcPr>
            <w:tcW w:w="7850" w:type="dxa"/>
            <w:gridSpan w:val="2"/>
            <w:shd w:val="clear" w:color="auto" w:fill="auto"/>
          </w:tcPr>
          <w:p w:rsidR="007E694B" w:rsidRPr="00A1123C" w:rsidRDefault="00B76A29" w:rsidP="007E694B">
            <w:pPr>
              <w:spacing w:line="233" w:lineRule="auto"/>
              <w:ind w:right="114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Трансфер в место проведения Соревнований </w:t>
            </w:r>
            <w:r w:rsidR="00864855"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от отеля до</w:t>
            </w:r>
            <w:r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технопарк</w:t>
            </w:r>
            <w:r w:rsidR="00864855"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а</w:t>
            </w:r>
            <w:r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Анкудиновка</w:t>
            </w:r>
            <w:proofErr w:type="spellEnd"/>
            <w:r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»</w:t>
            </w:r>
            <w:r w:rsidR="007E694B"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694B" w:rsidRPr="00A1123C" w:rsidRDefault="007E694B" w:rsidP="007E694B">
            <w:pPr>
              <w:spacing w:line="233" w:lineRule="auto"/>
              <w:ind w:right="11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(ул. Академика Сахарова, д. 4) </w:t>
            </w:r>
          </w:p>
          <w:p w:rsidR="00B76A29" w:rsidRPr="00A1123C" w:rsidRDefault="00864855" w:rsidP="00B76A29">
            <w:pPr>
              <w:spacing w:line="233" w:lineRule="auto"/>
              <w:ind w:right="1140"/>
              <w:rPr>
                <w:rFonts w:ascii="Times New Roman" w:eastAsia="Cambria" w:hAnsi="Times New Roman" w:cs="Times New Roman"/>
                <w:sz w:val="28"/>
              </w:rPr>
            </w:pP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Номер автобуса будет указан при заезде</w:t>
            </w:r>
          </w:p>
        </w:tc>
      </w:tr>
      <w:tr w:rsidR="00B76A29" w:rsidRPr="00A1123C" w:rsidTr="007E694B">
        <w:trPr>
          <w:trHeight w:val="405"/>
        </w:trPr>
        <w:tc>
          <w:tcPr>
            <w:tcW w:w="2181" w:type="dxa"/>
            <w:shd w:val="clear" w:color="auto" w:fill="auto"/>
          </w:tcPr>
          <w:p w:rsidR="00B76A29" w:rsidRPr="00A1123C" w:rsidRDefault="00B76A29" w:rsidP="007E694B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  <w:t>09.30-10.00</w:t>
            </w:r>
          </w:p>
        </w:tc>
        <w:tc>
          <w:tcPr>
            <w:tcW w:w="7850" w:type="dxa"/>
            <w:gridSpan w:val="2"/>
            <w:shd w:val="clear" w:color="auto" w:fill="auto"/>
          </w:tcPr>
          <w:p w:rsidR="009770B5" w:rsidRPr="00A1123C" w:rsidRDefault="00B76A29" w:rsidP="009770B5">
            <w:pPr>
              <w:spacing w:line="233" w:lineRule="auto"/>
              <w:ind w:right="11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Сбор в месте проведения соревнов</w:t>
            </w:r>
            <w:r w:rsidR="009770B5"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аний – Технопарк «</w:t>
            </w:r>
            <w:proofErr w:type="spellStart"/>
            <w:r w:rsidR="009770B5"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Анкудиновка</w:t>
            </w:r>
            <w:proofErr w:type="spellEnd"/>
            <w:r w:rsidR="009770B5"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</w:p>
          <w:p w:rsidR="00B76A29" w:rsidRPr="00A1123C" w:rsidRDefault="00B76A29" w:rsidP="009770B5">
            <w:pPr>
              <w:spacing w:line="233" w:lineRule="auto"/>
              <w:ind w:right="1140"/>
              <w:rPr>
                <w:rFonts w:ascii="Times New Roman" w:eastAsia="Cambria" w:hAnsi="Times New Roman" w:cs="Times New Roman"/>
                <w:sz w:val="28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Реги</w:t>
            </w:r>
            <w:r w:rsidR="009770B5"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страция участников соревнований</w:t>
            </w:r>
            <w:r w:rsidR="00864855" w:rsidRPr="00A1123C">
              <w:rPr>
                <w:rFonts w:ascii="Times New Roman" w:eastAsia="Cambria" w:hAnsi="Times New Roman" w:cs="Times New Roman"/>
                <w:b/>
                <w:sz w:val="28"/>
              </w:rPr>
              <w:t xml:space="preserve"> </w:t>
            </w:r>
            <w:r w:rsidR="00864855" w:rsidRPr="00A1123C">
              <w:rPr>
                <w:rFonts w:ascii="Times New Roman" w:eastAsia="Cambria" w:hAnsi="Times New Roman" w:cs="Times New Roman"/>
                <w:b/>
              </w:rPr>
              <w:t>(1 этаж технопарка  «</w:t>
            </w:r>
            <w:proofErr w:type="spellStart"/>
            <w:r w:rsidR="00864855" w:rsidRPr="00A1123C">
              <w:rPr>
                <w:rFonts w:ascii="Times New Roman" w:eastAsia="Cambria" w:hAnsi="Times New Roman" w:cs="Times New Roman"/>
                <w:b/>
              </w:rPr>
              <w:t>Анкудиновка</w:t>
            </w:r>
            <w:proofErr w:type="spellEnd"/>
            <w:r w:rsidR="00864855" w:rsidRPr="00A1123C">
              <w:rPr>
                <w:rFonts w:ascii="Times New Roman" w:eastAsia="Cambria" w:hAnsi="Times New Roman" w:cs="Times New Roman"/>
                <w:b/>
              </w:rPr>
              <w:t>»)</w:t>
            </w:r>
          </w:p>
        </w:tc>
      </w:tr>
      <w:tr w:rsidR="00B76A29" w:rsidRPr="00A1123C" w:rsidTr="007E694B">
        <w:trPr>
          <w:trHeight w:val="388"/>
        </w:trPr>
        <w:tc>
          <w:tcPr>
            <w:tcW w:w="2181" w:type="dxa"/>
            <w:shd w:val="clear" w:color="auto" w:fill="auto"/>
          </w:tcPr>
          <w:p w:rsidR="00B76A29" w:rsidRPr="00A1123C" w:rsidRDefault="00B76A29" w:rsidP="007E694B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  <w:szCs w:val="28"/>
                <w:highlight w:val="lightGray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10:00-11:00</w:t>
            </w:r>
          </w:p>
        </w:tc>
        <w:tc>
          <w:tcPr>
            <w:tcW w:w="7850" w:type="dxa"/>
            <w:gridSpan w:val="2"/>
            <w:shd w:val="clear" w:color="auto" w:fill="auto"/>
          </w:tcPr>
          <w:p w:rsidR="00B76A29" w:rsidRPr="00A1123C" w:rsidRDefault="00B76A29" w:rsidP="00B76A29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4"/>
                <w:szCs w:val="24"/>
                <w:highlight w:val="lightGray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Торжественное открытие </w:t>
            </w: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 w:rsidRPr="00A1123C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V</w:t>
            </w: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Международных Соревнований «</w:t>
            </w:r>
            <w:proofErr w:type="spellStart"/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ДЕТалька</w:t>
            </w:r>
            <w:proofErr w:type="spellEnd"/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2019»!</w:t>
            </w:r>
          </w:p>
        </w:tc>
      </w:tr>
      <w:tr w:rsidR="00B76A29" w:rsidRPr="00A1123C" w:rsidTr="007E694B">
        <w:trPr>
          <w:trHeight w:val="405"/>
        </w:trPr>
        <w:tc>
          <w:tcPr>
            <w:tcW w:w="2181" w:type="dxa"/>
            <w:shd w:val="clear" w:color="auto" w:fill="auto"/>
          </w:tcPr>
          <w:p w:rsidR="00B76A29" w:rsidRPr="00A1123C" w:rsidRDefault="00B76A29" w:rsidP="007E694B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  <w:szCs w:val="28"/>
                <w:highlight w:val="lightGray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11:00-18:00</w:t>
            </w:r>
          </w:p>
        </w:tc>
        <w:tc>
          <w:tcPr>
            <w:tcW w:w="3112" w:type="dxa"/>
            <w:shd w:val="clear" w:color="auto" w:fill="auto"/>
          </w:tcPr>
          <w:p w:rsidR="00B76A29" w:rsidRPr="00A1123C" w:rsidRDefault="00B76A29" w:rsidP="00B76A29">
            <w:pPr>
              <w:tabs>
                <w:tab w:val="left" w:pos="1063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Для Соревнующихся 01.05.2019:</w:t>
            </w:r>
            <w:r w:rsidRPr="00A1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A29" w:rsidRPr="00A1123C" w:rsidRDefault="00B76A29" w:rsidP="00B76A29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Соревнования  </w:t>
            </w:r>
          </w:p>
          <w:p w:rsidR="00B76A29" w:rsidRPr="00A1123C" w:rsidRDefault="00B76A29" w:rsidP="00B76A29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sz w:val="28"/>
                <w:szCs w:val="28"/>
                <w:highlight w:val="lightGray"/>
                <w:lang w:val="en-US"/>
              </w:rPr>
            </w:pPr>
          </w:p>
        </w:tc>
        <w:tc>
          <w:tcPr>
            <w:tcW w:w="4738" w:type="dxa"/>
            <w:shd w:val="clear" w:color="auto" w:fill="auto"/>
          </w:tcPr>
          <w:p w:rsidR="00B76A29" w:rsidRPr="00A1123C" w:rsidRDefault="00B76A29" w:rsidP="00B76A29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Для не соревнующихся</w:t>
            </w:r>
          </w:p>
          <w:p w:rsidR="00B76A29" w:rsidRPr="00A1123C" w:rsidRDefault="00B76A29" w:rsidP="00B76A29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01.05.2019: </w:t>
            </w:r>
          </w:p>
          <w:p w:rsidR="00A37BD8" w:rsidRPr="00A1123C" w:rsidRDefault="00A37BD8" w:rsidP="00B76A29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Поездка в Городец  </w:t>
            </w:r>
          </w:p>
          <w:p w:rsidR="00B76A29" w:rsidRPr="00A1123C" w:rsidRDefault="00A37BD8" w:rsidP="00B76A29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A1123C">
              <w:rPr>
                <w:rFonts w:ascii="Times New Roman" w:eastAsia="Times New Roman" w:hAnsi="Times New Roman" w:cs="Times New Roman"/>
                <w:color w:val="000000"/>
              </w:rPr>
              <w:t>(Талоны на экскурсию при заезде)</w:t>
            </w:r>
          </w:p>
          <w:p w:rsidR="00B76A29" w:rsidRPr="00A1123C" w:rsidRDefault="00B76A29" w:rsidP="00864855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sz w:val="28"/>
                <w:szCs w:val="28"/>
                <w:highlight w:val="lightGray"/>
              </w:rPr>
            </w:pP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Трансфер на комфортабельном автобусе </w:t>
            </w:r>
            <w:r w:rsidR="00864855"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от технопарка «</w:t>
            </w:r>
            <w:proofErr w:type="spellStart"/>
            <w:r w:rsidR="00864855"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Анкудиновка</w:t>
            </w:r>
            <w:proofErr w:type="spellEnd"/>
            <w:r w:rsidR="00864855"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обратно</w:t>
            </w:r>
            <w:r w:rsidR="009770B5"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 ГК «Ока»</w:t>
            </w:r>
          </w:p>
        </w:tc>
      </w:tr>
      <w:tr w:rsidR="00B76A29" w:rsidRPr="00A1123C" w:rsidTr="007E694B">
        <w:trPr>
          <w:trHeight w:val="405"/>
        </w:trPr>
        <w:tc>
          <w:tcPr>
            <w:tcW w:w="2181" w:type="dxa"/>
            <w:shd w:val="clear" w:color="auto" w:fill="auto"/>
          </w:tcPr>
          <w:p w:rsidR="00B76A29" w:rsidRPr="00A1123C" w:rsidRDefault="00B76A29" w:rsidP="00B76A29">
            <w:pPr>
              <w:tabs>
                <w:tab w:val="left" w:pos="10632"/>
              </w:tabs>
              <w:spacing w:line="0" w:lineRule="atLeast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highlight w:val="lightGray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12:00 – 15:00</w:t>
            </w:r>
          </w:p>
        </w:tc>
        <w:tc>
          <w:tcPr>
            <w:tcW w:w="3112" w:type="dxa"/>
            <w:shd w:val="clear" w:color="auto" w:fill="auto"/>
          </w:tcPr>
          <w:p w:rsidR="009770B5" w:rsidRPr="004B7BE3" w:rsidRDefault="009770B5" w:rsidP="00B76A29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B7BE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Обед в технопарке </w:t>
            </w:r>
            <w:r w:rsidR="00864855" w:rsidRPr="004B7BE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864855" w:rsidRPr="004B7BE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Анкудиновка</w:t>
            </w:r>
            <w:proofErr w:type="spellEnd"/>
            <w:r w:rsidR="00864855" w:rsidRPr="004B7BE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»</w:t>
            </w:r>
          </w:p>
          <w:p w:rsidR="00B76A29" w:rsidRPr="00A1123C" w:rsidRDefault="009770B5" w:rsidP="00B76A29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highlight w:val="lightGray"/>
              </w:rPr>
            </w:pPr>
            <w:r w:rsidRPr="00A1123C">
              <w:rPr>
                <w:rFonts w:ascii="Times New Roman" w:eastAsia="Cambria" w:hAnsi="Times New Roman" w:cs="Times New Roman"/>
                <w:b/>
              </w:rPr>
              <w:t>(3 этаж)</w:t>
            </w:r>
            <w:r w:rsidR="00864855" w:rsidRPr="00A1123C">
              <w:rPr>
                <w:rFonts w:ascii="Times New Roman" w:eastAsia="Cambria" w:hAnsi="Times New Roman" w:cs="Times New Roman"/>
                <w:b/>
              </w:rPr>
              <w:t xml:space="preserve"> талоны при заселении</w:t>
            </w:r>
          </w:p>
        </w:tc>
        <w:tc>
          <w:tcPr>
            <w:tcW w:w="4738" w:type="dxa"/>
            <w:shd w:val="clear" w:color="auto" w:fill="auto"/>
          </w:tcPr>
          <w:p w:rsidR="00B76A29" w:rsidRPr="004B7BE3" w:rsidRDefault="009770B5" w:rsidP="00B76A29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4"/>
                <w:szCs w:val="24"/>
                <w:highlight w:val="lightGray"/>
              </w:rPr>
            </w:pPr>
            <w:r w:rsidRPr="004B7BE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Обед в Городце</w:t>
            </w:r>
          </w:p>
        </w:tc>
      </w:tr>
      <w:tr w:rsidR="00B76A29" w:rsidRPr="00A1123C" w:rsidTr="007E694B">
        <w:trPr>
          <w:trHeight w:val="388"/>
        </w:trPr>
        <w:tc>
          <w:tcPr>
            <w:tcW w:w="2181" w:type="dxa"/>
            <w:shd w:val="clear" w:color="auto" w:fill="auto"/>
          </w:tcPr>
          <w:p w:rsidR="00B76A29" w:rsidRPr="00A1123C" w:rsidRDefault="00B76A29" w:rsidP="00B76A29">
            <w:pPr>
              <w:tabs>
                <w:tab w:val="left" w:pos="10632"/>
              </w:tabs>
              <w:spacing w:line="0" w:lineRule="atLeast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highlight w:val="lightGray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18:00 – 20:00</w:t>
            </w:r>
          </w:p>
        </w:tc>
        <w:tc>
          <w:tcPr>
            <w:tcW w:w="7850" w:type="dxa"/>
            <w:gridSpan w:val="2"/>
            <w:shd w:val="clear" w:color="auto" w:fill="auto"/>
          </w:tcPr>
          <w:p w:rsidR="00B76A29" w:rsidRPr="00A1123C" w:rsidRDefault="00B76A29" w:rsidP="007E694B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  <w:szCs w:val="28"/>
                <w:highlight w:val="lightGray"/>
              </w:rPr>
            </w:pPr>
            <w:r w:rsidRPr="004B7BE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Ужин в</w:t>
            </w:r>
            <w:r w:rsidR="009770B5" w:rsidRPr="004B7BE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ресторане</w:t>
            </w:r>
            <w:r w:rsidR="00A37BD8" w:rsidRPr="004B7BE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отеля ГК «Ока» 1 этаж</w:t>
            </w:r>
            <w:r w:rsidR="00A37BD8"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</w:t>
            </w:r>
            <w:r w:rsidR="00A37BD8" w:rsidRPr="00A1123C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(талоны на питание при заезде)</w:t>
            </w:r>
          </w:p>
        </w:tc>
      </w:tr>
      <w:tr w:rsidR="00B76A29" w:rsidRPr="00A1123C" w:rsidTr="007E694B">
        <w:trPr>
          <w:trHeight w:val="405"/>
        </w:trPr>
        <w:tc>
          <w:tcPr>
            <w:tcW w:w="2181" w:type="dxa"/>
            <w:shd w:val="clear" w:color="auto" w:fill="auto"/>
          </w:tcPr>
          <w:p w:rsidR="00B76A29" w:rsidRPr="00A1123C" w:rsidRDefault="00B76A29" w:rsidP="00B76A29">
            <w:pPr>
              <w:tabs>
                <w:tab w:val="left" w:pos="10632"/>
              </w:tabs>
              <w:spacing w:line="0" w:lineRule="atLeast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highlight w:val="lightGray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20:00 - 22:00</w:t>
            </w:r>
          </w:p>
        </w:tc>
        <w:tc>
          <w:tcPr>
            <w:tcW w:w="7850" w:type="dxa"/>
            <w:gridSpan w:val="2"/>
            <w:shd w:val="clear" w:color="auto" w:fill="auto"/>
          </w:tcPr>
          <w:p w:rsidR="00B76A29" w:rsidRPr="00A1123C" w:rsidRDefault="00B76A29" w:rsidP="00B76A29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4B7BE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Анимационная программа для детей в отеле</w:t>
            </w:r>
            <w:r w:rsidR="00864855" w:rsidRPr="004B7BE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ГК «Ока»</w:t>
            </w:r>
            <w:r w:rsidR="00864855"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</w:t>
            </w:r>
            <w:r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*</w:t>
            </w:r>
          </w:p>
          <w:p w:rsidR="007E694B" w:rsidRPr="00A1123C" w:rsidRDefault="007E694B" w:rsidP="007E694B">
            <w:pPr>
              <w:spacing w:line="0" w:lineRule="atLeast"/>
              <w:ind w:right="140"/>
              <w:rPr>
                <w:rFonts w:ascii="Times New Roman" w:eastAsia="Cambria" w:hAnsi="Times New Roman" w:cs="Times New Roman"/>
                <w:b/>
              </w:rPr>
            </w:pPr>
            <w:r w:rsidRPr="00A1123C">
              <w:rPr>
                <w:rFonts w:ascii="Times New Roman" w:eastAsia="Cambria" w:hAnsi="Times New Roman" w:cs="Times New Roman"/>
                <w:b/>
              </w:rPr>
              <w:t>( Пакет «Расширенный или за дополнительную плату)</w:t>
            </w:r>
          </w:p>
          <w:p w:rsidR="00B76A29" w:rsidRPr="00A1123C" w:rsidRDefault="00864855" w:rsidP="00B76A29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Встреча у стойки регистрации 1 этаж</w:t>
            </w:r>
          </w:p>
        </w:tc>
      </w:tr>
      <w:tr w:rsidR="00B76A29" w:rsidRPr="00A1123C" w:rsidTr="007E694B">
        <w:trPr>
          <w:trHeight w:val="405"/>
        </w:trPr>
        <w:tc>
          <w:tcPr>
            <w:tcW w:w="2181" w:type="dxa"/>
            <w:shd w:val="clear" w:color="auto" w:fill="auto"/>
          </w:tcPr>
          <w:p w:rsidR="00B76A29" w:rsidRPr="00A1123C" w:rsidRDefault="00B76A29" w:rsidP="00B76A29">
            <w:pPr>
              <w:tabs>
                <w:tab w:val="left" w:pos="10632"/>
              </w:tabs>
              <w:spacing w:line="0" w:lineRule="atLeast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highlight w:val="lightGray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22:00 – 22:30</w:t>
            </w:r>
          </w:p>
        </w:tc>
        <w:tc>
          <w:tcPr>
            <w:tcW w:w="7850" w:type="dxa"/>
            <w:gridSpan w:val="2"/>
            <w:shd w:val="clear" w:color="auto" w:fill="auto"/>
          </w:tcPr>
          <w:p w:rsidR="00B76A29" w:rsidRPr="004B7BE3" w:rsidRDefault="009770B5" w:rsidP="00B76A29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4"/>
                <w:szCs w:val="24"/>
                <w:highlight w:val="lightGray"/>
              </w:rPr>
            </w:pPr>
            <w:r w:rsidRPr="004B7BE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Подготовка ко сну</w:t>
            </w:r>
          </w:p>
        </w:tc>
      </w:tr>
    </w:tbl>
    <w:p w:rsidR="00B76A29" w:rsidRPr="00A1123C" w:rsidRDefault="00B76A29" w:rsidP="00B76A29">
      <w:pPr>
        <w:spacing w:line="20" w:lineRule="exact"/>
        <w:rPr>
          <w:rFonts w:ascii="Times New Roman" w:eastAsia="Times New Roman" w:hAnsi="Times New Roman" w:cs="Times New Roman"/>
        </w:rPr>
      </w:pPr>
    </w:p>
    <w:p w:rsidR="009770B5" w:rsidRDefault="009770B5" w:rsidP="007E694B">
      <w:pPr>
        <w:tabs>
          <w:tab w:val="left" w:pos="4480"/>
        </w:tabs>
        <w:spacing w:line="0" w:lineRule="atLeast"/>
        <w:ind w:left="4480"/>
        <w:rPr>
          <w:rFonts w:ascii="Times New Roman" w:eastAsia="Cambria" w:hAnsi="Times New Roman" w:cs="Times New Roman"/>
          <w:sz w:val="32"/>
          <w:highlight w:val="lightGray"/>
          <w:u w:val="single"/>
        </w:rPr>
      </w:pPr>
    </w:p>
    <w:p w:rsidR="006E2697" w:rsidRDefault="006E2697" w:rsidP="007E694B">
      <w:pPr>
        <w:tabs>
          <w:tab w:val="left" w:pos="4480"/>
        </w:tabs>
        <w:spacing w:line="0" w:lineRule="atLeast"/>
        <w:ind w:left="4480"/>
        <w:rPr>
          <w:rFonts w:ascii="Times New Roman" w:eastAsia="Cambria" w:hAnsi="Times New Roman" w:cs="Times New Roman"/>
          <w:sz w:val="32"/>
          <w:highlight w:val="lightGray"/>
          <w:u w:val="single"/>
        </w:rPr>
      </w:pPr>
    </w:p>
    <w:p w:rsidR="006E2697" w:rsidRDefault="006E2697" w:rsidP="007E694B">
      <w:pPr>
        <w:tabs>
          <w:tab w:val="left" w:pos="4480"/>
        </w:tabs>
        <w:spacing w:line="0" w:lineRule="atLeast"/>
        <w:ind w:left="4480"/>
        <w:rPr>
          <w:rFonts w:ascii="Times New Roman" w:eastAsia="Cambria" w:hAnsi="Times New Roman" w:cs="Times New Roman"/>
          <w:sz w:val="32"/>
          <w:highlight w:val="lightGray"/>
          <w:u w:val="single"/>
        </w:rPr>
      </w:pPr>
    </w:p>
    <w:p w:rsidR="006E2697" w:rsidRDefault="006E2697" w:rsidP="007E694B">
      <w:pPr>
        <w:tabs>
          <w:tab w:val="left" w:pos="4480"/>
        </w:tabs>
        <w:spacing w:line="0" w:lineRule="atLeast"/>
        <w:ind w:left="4480"/>
        <w:rPr>
          <w:rFonts w:ascii="Times New Roman" w:eastAsia="Cambria" w:hAnsi="Times New Roman" w:cs="Times New Roman"/>
          <w:sz w:val="32"/>
          <w:highlight w:val="lightGray"/>
          <w:u w:val="single"/>
        </w:rPr>
      </w:pPr>
    </w:p>
    <w:p w:rsidR="006E2697" w:rsidRDefault="006E2697" w:rsidP="007E694B">
      <w:pPr>
        <w:tabs>
          <w:tab w:val="left" w:pos="4480"/>
        </w:tabs>
        <w:spacing w:line="0" w:lineRule="atLeast"/>
        <w:ind w:left="4480"/>
        <w:rPr>
          <w:rFonts w:ascii="Times New Roman" w:eastAsia="Cambria" w:hAnsi="Times New Roman" w:cs="Times New Roman"/>
          <w:sz w:val="32"/>
          <w:highlight w:val="lightGray"/>
          <w:u w:val="single"/>
        </w:rPr>
      </w:pPr>
    </w:p>
    <w:p w:rsidR="006E2697" w:rsidRDefault="006E2697" w:rsidP="007E694B">
      <w:pPr>
        <w:tabs>
          <w:tab w:val="left" w:pos="4480"/>
        </w:tabs>
        <w:spacing w:line="0" w:lineRule="atLeast"/>
        <w:ind w:left="4480"/>
        <w:rPr>
          <w:rFonts w:ascii="Times New Roman" w:eastAsia="Cambria" w:hAnsi="Times New Roman" w:cs="Times New Roman"/>
          <w:sz w:val="32"/>
          <w:highlight w:val="lightGray"/>
          <w:u w:val="single"/>
        </w:rPr>
      </w:pPr>
    </w:p>
    <w:p w:rsidR="006E2697" w:rsidRPr="00A1123C" w:rsidRDefault="006E2697" w:rsidP="007E694B">
      <w:pPr>
        <w:tabs>
          <w:tab w:val="left" w:pos="4480"/>
        </w:tabs>
        <w:spacing w:line="0" w:lineRule="atLeast"/>
        <w:ind w:left="4480"/>
        <w:rPr>
          <w:rFonts w:ascii="Times New Roman" w:eastAsia="Cambria" w:hAnsi="Times New Roman" w:cs="Times New Roman"/>
          <w:sz w:val="32"/>
          <w:highlight w:val="lightGray"/>
          <w:u w:val="single"/>
        </w:rPr>
      </w:pPr>
    </w:p>
    <w:p w:rsidR="009770B5" w:rsidRPr="00A1123C" w:rsidRDefault="009770B5" w:rsidP="009770B5">
      <w:pPr>
        <w:spacing w:line="0" w:lineRule="atLeast"/>
        <w:jc w:val="center"/>
        <w:rPr>
          <w:rFonts w:ascii="Times New Roman" w:eastAsia="Monotype Corsiva" w:hAnsi="Times New Roman" w:cs="Times New Roman"/>
          <w:i/>
          <w:sz w:val="36"/>
        </w:rPr>
      </w:pPr>
      <w:r w:rsidRPr="00A1123C">
        <w:rPr>
          <w:rFonts w:ascii="Times New Roman" w:eastAsia="Monotype Corsiva" w:hAnsi="Times New Roman" w:cs="Times New Roman"/>
          <w:i/>
          <w:sz w:val="36"/>
        </w:rPr>
        <w:lastRenderedPageBreak/>
        <w:t>Ежегодные Международные Соревнования</w:t>
      </w:r>
    </w:p>
    <w:p w:rsidR="009770B5" w:rsidRPr="00A1123C" w:rsidRDefault="009770B5" w:rsidP="009770B5">
      <w:pPr>
        <w:spacing w:line="2" w:lineRule="exact"/>
        <w:rPr>
          <w:rFonts w:ascii="Times New Roman" w:eastAsia="Times New Roman" w:hAnsi="Times New Roman" w:cs="Times New Roman"/>
        </w:rPr>
      </w:pPr>
    </w:p>
    <w:p w:rsidR="009770B5" w:rsidRPr="00A1123C" w:rsidRDefault="009770B5" w:rsidP="009770B5">
      <w:pPr>
        <w:spacing w:line="0" w:lineRule="atLeast"/>
        <w:jc w:val="center"/>
        <w:rPr>
          <w:rFonts w:ascii="Times New Roman" w:eastAsia="Monotype Corsiva" w:hAnsi="Times New Roman" w:cs="Times New Roman"/>
          <w:i/>
          <w:sz w:val="36"/>
        </w:rPr>
      </w:pPr>
      <w:r w:rsidRPr="00A1123C">
        <w:rPr>
          <w:rFonts w:ascii="Times New Roman" w:eastAsia="Monotype Corsiva" w:hAnsi="Times New Roman" w:cs="Times New Roman"/>
          <w:i/>
          <w:sz w:val="36"/>
        </w:rPr>
        <w:t>«</w:t>
      </w:r>
      <w:proofErr w:type="spellStart"/>
      <w:r w:rsidRPr="00A1123C">
        <w:rPr>
          <w:rFonts w:ascii="Times New Roman" w:eastAsia="Monotype Corsiva" w:hAnsi="Times New Roman" w:cs="Times New Roman"/>
          <w:i/>
          <w:sz w:val="36"/>
        </w:rPr>
        <w:t>ДЕТалька</w:t>
      </w:r>
      <w:proofErr w:type="spellEnd"/>
      <w:r w:rsidRPr="00A1123C">
        <w:rPr>
          <w:rFonts w:ascii="Times New Roman" w:eastAsia="Monotype Corsiva" w:hAnsi="Times New Roman" w:cs="Times New Roman"/>
          <w:i/>
          <w:sz w:val="36"/>
        </w:rPr>
        <w:t xml:space="preserve"> 2019»</w:t>
      </w:r>
    </w:p>
    <w:p w:rsidR="007E694B" w:rsidRPr="00A1123C" w:rsidRDefault="007E694B" w:rsidP="00864855">
      <w:pPr>
        <w:tabs>
          <w:tab w:val="left" w:pos="4480"/>
        </w:tabs>
        <w:spacing w:line="0" w:lineRule="atLeast"/>
        <w:jc w:val="center"/>
        <w:rPr>
          <w:rFonts w:ascii="Times New Roman" w:eastAsia="Cambria" w:hAnsi="Times New Roman" w:cs="Times New Roman"/>
          <w:sz w:val="32"/>
          <w:highlight w:val="lightGray"/>
          <w:u w:val="single"/>
        </w:rPr>
      </w:pPr>
      <w:r w:rsidRPr="00A1123C">
        <w:rPr>
          <w:rFonts w:ascii="Times New Roman" w:eastAsia="Cambria" w:hAnsi="Times New Roman" w:cs="Times New Roman"/>
          <w:sz w:val="32"/>
          <w:highlight w:val="lightGray"/>
          <w:u w:val="single"/>
        </w:rPr>
        <w:t>2 мая 2019 года: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4111"/>
      </w:tblGrid>
      <w:tr w:rsidR="007E694B" w:rsidRPr="00A1123C" w:rsidTr="009770B5">
        <w:trPr>
          <w:trHeight w:val="356"/>
        </w:trPr>
        <w:tc>
          <w:tcPr>
            <w:tcW w:w="2235" w:type="dxa"/>
            <w:shd w:val="clear" w:color="auto" w:fill="auto"/>
          </w:tcPr>
          <w:p w:rsidR="007E694B" w:rsidRPr="00A1123C" w:rsidRDefault="007E694B" w:rsidP="009770B5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sz w:val="32"/>
                <w:highlight w:val="lightGray"/>
                <w:u w:val="singl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  <w:t>07:00-09:00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E694B" w:rsidRPr="00A1123C" w:rsidRDefault="007E694B" w:rsidP="009770B5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32"/>
                <w:highlight w:val="lightGray"/>
                <w:u w:val="single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Завтрак в </w:t>
            </w:r>
            <w:r w:rsidR="00A37BD8"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ресторане отеля ГК «Ока» 1 этаж</w:t>
            </w:r>
            <w:r w:rsidR="00A37BD8" w:rsidRPr="00A1123C">
              <w:rPr>
                <w:rFonts w:ascii="Times New Roman" w:eastAsia="Cambria" w:hAnsi="Times New Roman" w:cs="Times New Roman"/>
                <w:b/>
                <w:sz w:val="28"/>
              </w:rPr>
              <w:t xml:space="preserve">  </w:t>
            </w:r>
            <w:r w:rsidR="00A37BD8" w:rsidRPr="00A1123C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(талоны на питание при заезде)</w:t>
            </w:r>
          </w:p>
        </w:tc>
      </w:tr>
      <w:tr w:rsidR="00BA5579" w:rsidRPr="00A1123C" w:rsidTr="009770B5">
        <w:trPr>
          <w:trHeight w:val="356"/>
        </w:trPr>
        <w:tc>
          <w:tcPr>
            <w:tcW w:w="2235" w:type="dxa"/>
            <w:shd w:val="clear" w:color="auto" w:fill="auto"/>
          </w:tcPr>
          <w:p w:rsidR="00BA5579" w:rsidRPr="00A1123C" w:rsidRDefault="00BA5579" w:rsidP="009770B5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  <w:t>9:00-17:00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A37BD8" w:rsidRPr="00A1123C" w:rsidRDefault="00BA5579" w:rsidP="00A37BD8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Для не соревну</w:t>
            </w:r>
            <w:r w:rsidR="001C1F95"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ющихся поездка в Городец от ГК «Ока»</w:t>
            </w:r>
            <w:r w:rsidR="001C1F95"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A37BD8" w:rsidRPr="00A1123C">
              <w:rPr>
                <w:rFonts w:ascii="Times New Roman" w:eastAsia="Times New Roman" w:hAnsi="Times New Roman" w:cs="Times New Roman"/>
                <w:color w:val="000000"/>
              </w:rPr>
              <w:t>(Талоны на экскурсию при заезде)</w:t>
            </w:r>
          </w:p>
          <w:p w:rsidR="001C1F95" w:rsidRPr="00A1123C" w:rsidRDefault="001C1F95" w:rsidP="001C1F95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Трансфер на комфортабельном автобусе туда и обратно.</w:t>
            </w:r>
            <w:r w:rsidRPr="00A1123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  <w:p w:rsidR="00BA5579" w:rsidRPr="00A1123C" w:rsidRDefault="001C1F95" w:rsidP="001C1F95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/Обратно на церемонию закрытия</w:t>
            </w:r>
            <w:r w:rsidR="009770B5"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 технопарк «</w:t>
            </w:r>
            <w:proofErr w:type="spellStart"/>
            <w:r w:rsidR="009770B5"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Анкудиновка</w:t>
            </w:r>
            <w:proofErr w:type="spellEnd"/>
            <w:r w:rsidR="009770B5"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  <w:r w:rsidRPr="00A1123C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</w:p>
        </w:tc>
      </w:tr>
      <w:tr w:rsidR="007E694B" w:rsidRPr="00A1123C" w:rsidTr="009770B5">
        <w:trPr>
          <w:trHeight w:val="1091"/>
        </w:trPr>
        <w:tc>
          <w:tcPr>
            <w:tcW w:w="2235" w:type="dxa"/>
            <w:shd w:val="clear" w:color="auto" w:fill="auto"/>
          </w:tcPr>
          <w:p w:rsidR="007E694B" w:rsidRPr="00A1123C" w:rsidRDefault="007E694B" w:rsidP="009770B5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sz w:val="32"/>
                <w:highlight w:val="lightGray"/>
                <w:u w:val="singl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  <w:t>09:00-9:30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9770B5" w:rsidRPr="006E2697" w:rsidRDefault="007E694B" w:rsidP="007E694B">
            <w:pPr>
              <w:spacing w:line="233" w:lineRule="auto"/>
              <w:ind w:right="11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Трансфер в место проведения Соревнований</w:t>
            </w:r>
            <w:r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</w:t>
            </w:r>
            <w:r w:rsidR="006E2697"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технопарк «</w:t>
            </w:r>
            <w:proofErr w:type="spellStart"/>
            <w:r w:rsidR="006E2697"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Анкудиновка</w:t>
            </w:r>
            <w:proofErr w:type="spellEnd"/>
            <w:r w:rsidR="006E2697"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»</w:t>
            </w:r>
          </w:p>
          <w:p w:rsidR="007E694B" w:rsidRPr="006E2697" w:rsidRDefault="007E694B" w:rsidP="007E694B">
            <w:pPr>
              <w:spacing w:line="233" w:lineRule="auto"/>
              <w:ind w:right="11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(ул. Академика </w:t>
            </w:r>
            <w:r w:rsidR="009770B5"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>С</w:t>
            </w:r>
            <w:r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ахарова, д. 4) </w:t>
            </w:r>
          </w:p>
          <w:p w:rsidR="007E694B" w:rsidRPr="00A1123C" w:rsidRDefault="007E694B" w:rsidP="007E694B">
            <w:pPr>
              <w:spacing w:line="233" w:lineRule="auto"/>
              <w:ind w:right="1140"/>
              <w:rPr>
                <w:rFonts w:ascii="Times New Roman" w:eastAsia="Cambria" w:hAnsi="Times New Roman" w:cs="Times New Roman"/>
                <w:sz w:val="28"/>
              </w:rPr>
            </w:pPr>
          </w:p>
        </w:tc>
      </w:tr>
      <w:tr w:rsidR="007E694B" w:rsidRPr="00A1123C" w:rsidTr="009770B5">
        <w:trPr>
          <w:trHeight w:val="405"/>
        </w:trPr>
        <w:tc>
          <w:tcPr>
            <w:tcW w:w="2235" w:type="dxa"/>
            <w:shd w:val="clear" w:color="auto" w:fill="auto"/>
          </w:tcPr>
          <w:p w:rsidR="007E694B" w:rsidRPr="00A1123C" w:rsidRDefault="007E694B" w:rsidP="009770B5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  <w:t>09.30-10.00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E694B" w:rsidRPr="006E2697" w:rsidRDefault="007E694B" w:rsidP="007E694B">
            <w:pPr>
              <w:spacing w:line="233" w:lineRule="auto"/>
              <w:ind w:right="11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>Сбор в месте проведения соревно</w:t>
            </w:r>
            <w:r w:rsidR="009770B5"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>ваний – Технопарк «</w:t>
            </w:r>
            <w:proofErr w:type="spellStart"/>
            <w:r w:rsidR="009770B5"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>Анкудиновка</w:t>
            </w:r>
            <w:proofErr w:type="spellEnd"/>
            <w:r w:rsidR="009770B5"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</w:p>
          <w:p w:rsidR="007E694B" w:rsidRPr="00A1123C" w:rsidRDefault="007E694B" w:rsidP="007E694B">
            <w:pPr>
              <w:spacing w:line="233" w:lineRule="auto"/>
              <w:ind w:right="1140"/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Реги</w:t>
            </w:r>
            <w:r w:rsidR="009770B5"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страция участников соревнований</w:t>
            </w:r>
          </w:p>
        </w:tc>
      </w:tr>
      <w:tr w:rsidR="009770B5" w:rsidRPr="00A1123C" w:rsidTr="009770B5">
        <w:trPr>
          <w:trHeight w:val="405"/>
        </w:trPr>
        <w:tc>
          <w:tcPr>
            <w:tcW w:w="2235" w:type="dxa"/>
            <w:shd w:val="clear" w:color="auto" w:fill="auto"/>
          </w:tcPr>
          <w:p w:rsidR="009770B5" w:rsidRPr="00A1123C" w:rsidRDefault="003C132D" w:rsidP="009770B5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10:00-17</w:t>
            </w:r>
            <w:r w:rsidR="009770B5"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9770B5" w:rsidRPr="006E2697" w:rsidRDefault="009770B5" w:rsidP="007E694B">
            <w:pPr>
              <w:spacing w:line="233" w:lineRule="auto"/>
              <w:ind w:right="114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Соревнования</w:t>
            </w:r>
          </w:p>
        </w:tc>
      </w:tr>
      <w:tr w:rsidR="007E694B" w:rsidRPr="00A1123C" w:rsidTr="009770B5">
        <w:trPr>
          <w:trHeight w:val="405"/>
        </w:trPr>
        <w:tc>
          <w:tcPr>
            <w:tcW w:w="2235" w:type="dxa"/>
            <w:shd w:val="clear" w:color="auto" w:fill="auto"/>
          </w:tcPr>
          <w:p w:rsidR="007E694B" w:rsidRPr="00A1123C" w:rsidRDefault="007E694B" w:rsidP="009770B5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  <w:szCs w:val="28"/>
                <w:highlight w:val="lightGray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12:00 – </w:t>
            </w:r>
            <w:r w:rsidR="009770B5"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</w:t>
            </w:r>
            <w:r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5:00</w:t>
            </w:r>
          </w:p>
        </w:tc>
        <w:tc>
          <w:tcPr>
            <w:tcW w:w="3685" w:type="dxa"/>
            <w:shd w:val="clear" w:color="auto" w:fill="auto"/>
          </w:tcPr>
          <w:p w:rsidR="00FC0541" w:rsidRPr="006E2697" w:rsidRDefault="009770B5" w:rsidP="007E694B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Обед в технопарке </w:t>
            </w:r>
          </w:p>
          <w:p w:rsidR="00A37BD8" w:rsidRPr="006E2697" w:rsidRDefault="009770B5" w:rsidP="007E694B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(3 этаж)</w:t>
            </w:r>
            <w:r w:rsidR="00A37BD8"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694B" w:rsidRPr="00A1123C" w:rsidRDefault="00A37BD8" w:rsidP="007E694B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  <w:szCs w:val="28"/>
                <w:highlight w:val="lightGray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(талоны на питание при заезде)</w:t>
            </w:r>
          </w:p>
        </w:tc>
        <w:tc>
          <w:tcPr>
            <w:tcW w:w="4111" w:type="dxa"/>
            <w:shd w:val="clear" w:color="auto" w:fill="auto"/>
          </w:tcPr>
          <w:p w:rsidR="007E694B" w:rsidRPr="006E2697" w:rsidRDefault="009770B5" w:rsidP="007E694B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4"/>
                <w:szCs w:val="24"/>
                <w:highlight w:val="lightGray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Обед в Городце</w:t>
            </w:r>
          </w:p>
        </w:tc>
      </w:tr>
      <w:tr w:rsidR="007E694B" w:rsidRPr="00A1123C" w:rsidTr="009770B5">
        <w:trPr>
          <w:trHeight w:val="388"/>
        </w:trPr>
        <w:tc>
          <w:tcPr>
            <w:tcW w:w="2235" w:type="dxa"/>
            <w:shd w:val="clear" w:color="auto" w:fill="auto"/>
          </w:tcPr>
          <w:p w:rsidR="007E694B" w:rsidRPr="00A1123C" w:rsidRDefault="00161961" w:rsidP="009770B5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  <w:szCs w:val="28"/>
                <w:highlight w:val="lightGray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17:30</w:t>
            </w:r>
            <w:r w:rsidR="007E694B"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="Cambria" w:hAnsi="Times New Roman" w:cs="Times New Roman"/>
                <w:b/>
                <w:sz w:val="28"/>
                <w:szCs w:val="28"/>
                <w:lang w:val="en-US"/>
              </w:rPr>
              <w:t>19</w:t>
            </w: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:3</w:t>
            </w:r>
            <w:r w:rsidR="007E694B"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E694B" w:rsidRPr="006E2697" w:rsidRDefault="007E694B" w:rsidP="007E694B">
            <w:pPr>
              <w:spacing w:line="325" w:lineRule="exact"/>
              <w:ind w:left="1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Торжественное закрытие </w:t>
            </w: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br/>
            </w:r>
            <w:r w:rsidRPr="006E2697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IV</w:t>
            </w:r>
            <w:r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Международных Соревнований «</w:t>
            </w:r>
            <w:proofErr w:type="spellStart"/>
            <w:r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>Деталька</w:t>
            </w:r>
            <w:proofErr w:type="spellEnd"/>
            <w:r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2019»!</w:t>
            </w:r>
          </w:p>
          <w:p w:rsidR="007E694B" w:rsidRPr="006E2697" w:rsidRDefault="007E694B" w:rsidP="007E694B">
            <w:pPr>
              <w:spacing w:line="325" w:lineRule="exact"/>
              <w:ind w:left="10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- подведение итогов</w:t>
            </w:r>
          </w:p>
          <w:p w:rsidR="007E694B" w:rsidRPr="006E2697" w:rsidRDefault="007E694B" w:rsidP="007E694B">
            <w:pPr>
              <w:spacing w:line="325" w:lineRule="exact"/>
              <w:ind w:left="10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- награждение участников</w:t>
            </w:r>
          </w:p>
          <w:p w:rsidR="007E694B" w:rsidRPr="00A1123C" w:rsidRDefault="009770B5" w:rsidP="001C1F95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sz w:val="28"/>
                <w:szCs w:val="28"/>
                <w:highlight w:val="lightGray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Трансфер в отель</w:t>
            </w:r>
          </w:p>
        </w:tc>
      </w:tr>
      <w:tr w:rsidR="007E694B" w:rsidRPr="00A1123C" w:rsidTr="009770B5">
        <w:trPr>
          <w:trHeight w:val="405"/>
        </w:trPr>
        <w:tc>
          <w:tcPr>
            <w:tcW w:w="2235" w:type="dxa"/>
            <w:shd w:val="clear" w:color="auto" w:fill="auto"/>
          </w:tcPr>
          <w:p w:rsidR="007E694B" w:rsidRPr="00A1123C" w:rsidRDefault="007E694B" w:rsidP="009770B5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  <w:szCs w:val="28"/>
                <w:highlight w:val="lightGray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20:00 - 22:00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A37BD8" w:rsidRPr="006E2697" w:rsidRDefault="007E694B" w:rsidP="007E694B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Ужин в </w:t>
            </w:r>
            <w:r w:rsidR="00FC0541"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ресторане </w:t>
            </w:r>
            <w:r w:rsidR="00A37BD8"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отеля ГК «Ока» 1 этаж </w:t>
            </w:r>
          </w:p>
          <w:p w:rsidR="007E694B" w:rsidRPr="00A1123C" w:rsidRDefault="00A37BD8" w:rsidP="007E694B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(талоны на питание при заезде)</w:t>
            </w:r>
          </w:p>
        </w:tc>
      </w:tr>
      <w:tr w:rsidR="007E694B" w:rsidRPr="00A1123C" w:rsidTr="009770B5">
        <w:trPr>
          <w:trHeight w:val="405"/>
        </w:trPr>
        <w:tc>
          <w:tcPr>
            <w:tcW w:w="2235" w:type="dxa"/>
            <w:shd w:val="clear" w:color="auto" w:fill="auto"/>
          </w:tcPr>
          <w:p w:rsidR="007E694B" w:rsidRPr="00A1123C" w:rsidRDefault="007E694B" w:rsidP="009770B5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  <w:szCs w:val="28"/>
                <w:highlight w:val="lightGray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22:00 – 22:30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E694B" w:rsidRPr="006E2697" w:rsidRDefault="009770B5" w:rsidP="007E694B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4"/>
                <w:szCs w:val="24"/>
                <w:highlight w:val="lightGray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Подготовка ко сну</w:t>
            </w:r>
            <w:r w:rsidR="007E694B"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FC0541" w:rsidRPr="00A1123C" w:rsidRDefault="00FC0541" w:rsidP="00FC0541">
      <w:pPr>
        <w:tabs>
          <w:tab w:val="left" w:pos="4480"/>
        </w:tabs>
        <w:spacing w:line="0" w:lineRule="atLeast"/>
        <w:jc w:val="center"/>
        <w:rPr>
          <w:rFonts w:ascii="Times New Roman" w:eastAsia="Cambria" w:hAnsi="Times New Roman" w:cs="Times New Roman"/>
          <w:sz w:val="32"/>
          <w:highlight w:val="lightGray"/>
          <w:u w:val="single"/>
        </w:rPr>
      </w:pPr>
      <w:r w:rsidRPr="00A1123C">
        <w:rPr>
          <w:rFonts w:ascii="Times New Roman" w:eastAsia="Cambria" w:hAnsi="Times New Roman" w:cs="Times New Roman"/>
          <w:sz w:val="32"/>
          <w:highlight w:val="lightGray"/>
          <w:u w:val="single"/>
        </w:rPr>
        <w:t>3мая 2019 года: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7783"/>
      </w:tblGrid>
      <w:tr w:rsidR="00FC0541" w:rsidRPr="00A1123C" w:rsidTr="00FC0541">
        <w:trPr>
          <w:trHeight w:val="356"/>
        </w:trPr>
        <w:tc>
          <w:tcPr>
            <w:tcW w:w="2248" w:type="dxa"/>
            <w:shd w:val="clear" w:color="auto" w:fill="auto"/>
          </w:tcPr>
          <w:p w:rsidR="00FC0541" w:rsidRPr="00A1123C" w:rsidRDefault="00FC0541" w:rsidP="00FC0541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sz w:val="32"/>
                <w:highlight w:val="lightGray"/>
                <w:u w:val="singl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  <w:t>07:00-09:00</w:t>
            </w:r>
          </w:p>
        </w:tc>
        <w:tc>
          <w:tcPr>
            <w:tcW w:w="7783" w:type="dxa"/>
            <w:shd w:val="clear" w:color="auto" w:fill="auto"/>
          </w:tcPr>
          <w:p w:rsidR="00A37BD8" w:rsidRPr="006E2697" w:rsidRDefault="00A37BD8" w:rsidP="00FC0541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Завтрак в ресторане отеля ГК «Ока» 1 этаж</w:t>
            </w:r>
          </w:p>
          <w:p w:rsidR="00FC0541" w:rsidRPr="00A1123C" w:rsidRDefault="00A37BD8" w:rsidP="00FC0541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32"/>
                <w:highlight w:val="lightGray"/>
                <w:u w:val="singl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(талоны на питание при заезде)</w:t>
            </w:r>
          </w:p>
        </w:tc>
      </w:tr>
      <w:tr w:rsidR="00FC0541" w:rsidRPr="00A1123C" w:rsidTr="00FC0541">
        <w:trPr>
          <w:trHeight w:val="405"/>
        </w:trPr>
        <w:tc>
          <w:tcPr>
            <w:tcW w:w="2248" w:type="dxa"/>
            <w:shd w:val="clear" w:color="auto" w:fill="auto"/>
          </w:tcPr>
          <w:p w:rsidR="00FC0541" w:rsidRPr="00A1123C" w:rsidRDefault="00FC0541" w:rsidP="00FC0541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sz w:val="32"/>
                <w:highlight w:val="lightGray"/>
                <w:u w:val="singl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  <w:lang w:val="en-US"/>
              </w:rPr>
              <w:t>11</w:t>
            </w: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  <w:t>:00-</w:t>
            </w: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  <w:lang w:val="en-US"/>
              </w:rPr>
              <w:t>12</w:t>
            </w: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  <w:t>:</w:t>
            </w: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  <w:lang w:val="en-US"/>
              </w:rPr>
              <w:t>0</w:t>
            </w: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  <w:t>0</w:t>
            </w:r>
          </w:p>
        </w:tc>
        <w:tc>
          <w:tcPr>
            <w:tcW w:w="7783" w:type="dxa"/>
            <w:shd w:val="clear" w:color="auto" w:fill="auto"/>
          </w:tcPr>
          <w:p w:rsidR="00FC0541" w:rsidRPr="006E2697" w:rsidRDefault="00FC0541" w:rsidP="00FC0541">
            <w:pPr>
              <w:spacing w:line="0" w:lineRule="atLeast"/>
              <w:ind w:left="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>Освобождение номеров, размещение багажа в камере хранения отеля</w:t>
            </w:r>
          </w:p>
          <w:p w:rsidR="00FC0541" w:rsidRPr="006E2697" w:rsidRDefault="00FC0541" w:rsidP="00FC0541">
            <w:pPr>
              <w:spacing w:line="233" w:lineRule="auto"/>
              <w:ind w:right="114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C0541" w:rsidRPr="00A1123C" w:rsidTr="00FC0541">
        <w:trPr>
          <w:trHeight w:val="405"/>
        </w:trPr>
        <w:tc>
          <w:tcPr>
            <w:tcW w:w="2248" w:type="dxa"/>
            <w:shd w:val="clear" w:color="auto" w:fill="auto"/>
          </w:tcPr>
          <w:p w:rsidR="00FC0541" w:rsidRPr="00A1123C" w:rsidRDefault="00FC0541" w:rsidP="00FC0541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highlight w:val="white"/>
              </w:rPr>
              <w:t>11.00-16.00</w:t>
            </w:r>
          </w:p>
        </w:tc>
        <w:tc>
          <w:tcPr>
            <w:tcW w:w="7783" w:type="dxa"/>
            <w:shd w:val="clear" w:color="auto" w:fill="auto"/>
          </w:tcPr>
          <w:p w:rsidR="00FC0541" w:rsidRPr="006E2697" w:rsidRDefault="00FC0541" w:rsidP="00FC0541">
            <w:pPr>
              <w:spacing w:line="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541" w:rsidRPr="006E2697" w:rsidRDefault="00FC0541" w:rsidP="00FC0541">
            <w:pPr>
              <w:spacing w:line="0" w:lineRule="atLeast"/>
              <w:ind w:right="14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Посадка в автобус</w:t>
            </w:r>
            <w:r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трансфер</w:t>
            </w:r>
            <w:r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(экскурсия по желанию,</w:t>
            </w:r>
          </w:p>
          <w:p w:rsidR="00FC0541" w:rsidRPr="006E2697" w:rsidRDefault="00FC0541" w:rsidP="00FC0541">
            <w:pPr>
              <w:spacing w:line="0" w:lineRule="atLeast"/>
              <w:ind w:right="14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>за доп. плату).</w:t>
            </w:r>
          </w:p>
          <w:p w:rsidR="00FC0541" w:rsidRPr="006E2697" w:rsidRDefault="00FC0541" w:rsidP="00FC0541">
            <w:pPr>
              <w:spacing w:line="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541" w:rsidRPr="006E2697" w:rsidRDefault="00FC0541" w:rsidP="00FC0541">
            <w:pPr>
              <w:spacing w:line="0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>Трансфер в отель.</w:t>
            </w:r>
          </w:p>
          <w:p w:rsidR="00FC0541" w:rsidRPr="006E2697" w:rsidRDefault="00FC0541" w:rsidP="00FC0541">
            <w:pPr>
              <w:spacing w:line="233" w:lineRule="auto"/>
              <w:ind w:right="114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C0541" w:rsidRPr="00A1123C" w:rsidTr="00FC0541">
        <w:trPr>
          <w:trHeight w:val="388"/>
        </w:trPr>
        <w:tc>
          <w:tcPr>
            <w:tcW w:w="2248" w:type="dxa"/>
            <w:shd w:val="clear" w:color="auto" w:fill="auto"/>
          </w:tcPr>
          <w:p w:rsidR="00FC0541" w:rsidRPr="00A1123C" w:rsidRDefault="00FC0541" w:rsidP="00FC0541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b/>
                <w:sz w:val="28"/>
                <w:szCs w:val="28"/>
                <w:highlight w:val="lightGray"/>
              </w:rPr>
            </w:pPr>
            <w:r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12:00 – </w:t>
            </w:r>
            <w:r w:rsidRPr="00A1123C">
              <w:rPr>
                <w:rFonts w:ascii="Times New Roman" w:eastAsia="Cambria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A1123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5:00</w:t>
            </w:r>
          </w:p>
        </w:tc>
        <w:tc>
          <w:tcPr>
            <w:tcW w:w="7783" w:type="dxa"/>
            <w:shd w:val="clear" w:color="auto" w:fill="auto"/>
          </w:tcPr>
          <w:p w:rsidR="00FC0541" w:rsidRPr="006E2697" w:rsidRDefault="00FC0541" w:rsidP="00FC0541">
            <w:pPr>
              <w:spacing w:line="0" w:lineRule="atLeast"/>
              <w:ind w:left="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Обед в ресторане отеля</w:t>
            </w:r>
            <w:r w:rsidR="00A37BD8"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ГК «Ока» 1 этаж</w:t>
            </w: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>(по желанию,</w:t>
            </w: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>за доп.</w:t>
            </w: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>плату).</w:t>
            </w:r>
          </w:p>
          <w:p w:rsidR="00FC0541" w:rsidRPr="006E2697" w:rsidRDefault="00FC0541" w:rsidP="00FC0541">
            <w:pPr>
              <w:spacing w:line="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541" w:rsidRPr="006E2697" w:rsidRDefault="00FC0541" w:rsidP="00FC0541">
            <w:pPr>
              <w:spacing w:line="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541" w:rsidRPr="006E2697" w:rsidRDefault="00FC0541" w:rsidP="00FC0541">
            <w:pPr>
              <w:spacing w:line="0" w:lineRule="atLeas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Получение багажа</w:t>
            </w:r>
          </w:p>
          <w:p w:rsidR="00FC0541" w:rsidRPr="006E2697" w:rsidRDefault="00FC0541" w:rsidP="00FC0541">
            <w:pPr>
              <w:spacing w:line="2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541" w:rsidRPr="006E2697" w:rsidRDefault="00FC0541" w:rsidP="00FC0541">
            <w:pPr>
              <w:spacing w:line="0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E269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Дорога до аэропорта/вокзала </w:t>
            </w:r>
            <w:r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>осуществляется самостоятельно.</w:t>
            </w:r>
          </w:p>
          <w:p w:rsidR="00FC0541" w:rsidRPr="006E2697" w:rsidRDefault="00FC0541" w:rsidP="00FC0541">
            <w:pPr>
              <w:spacing w:line="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541" w:rsidRPr="006E2697" w:rsidRDefault="00FC0541" w:rsidP="00FC0541">
            <w:pPr>
              <w:tabs>
                <w:tab w:val="left" w:pos="10632"/>
              </w:tabs>
              <w:spacing w:line="0" w:lineRule="atLeast"/>
              <w:rPr>
                <w:rFonts w:ascii="Times New Roman" w:eastAsia="Cambria" w:hAnsi="Times New Roman" w:cs="Times New Roman"/>
                <w:sz w:val="24"/>
                <w:szCs w:val="24"/>
                <w:highlight w:val="lightGray"/>
              </w:rPr>
            </w:pPr>
            <w:r w:rsidRPr="006E2697">
              <w:rPr>
                <w:rFonts w:ascii="Times New Roman" w:eastAsia="Cambria" w:hAnsi="Times New Roman" w:cs="Times New Roman"/>
                <w:sz w:val="24"/>
                <w:szCs w:val="24"/>
              </w:rPr>
              <w:t>Возможен заказ трансфера (по желанию, за доп. плату).</w:t>
            </w:r>
          </w:p>
        </w:tc>
      </w:tr>
    </w:tbl>
    <w:p w:rsidR="00B76A29" w:rsidRPr="00A1123C" w:rsidRDefault="006E2697" w:rsidP="00B76A29">
      <w:pPr>
        <w:spacing w:line="0" w:lineRule="atLeast"/>
        <w:jc w:val="center"/>
        <w:rPr>
          <w:rFonts w:ascii="Times New Roman" w:eastAsia="Monotype Corsiva" w:hAnsi="Times New Roman" w:cs="Times New Roman"/>
          <w:i/>
          <w:sz w:val="40"/>
          <w:szCs w:val="40"/>
        </w:rPr>
      </w:pPr>
      <w:r>
        <w:rPr>
          <w:rFonts w:ascii="Times New Roman" w:eastAsia="Monotype Corsiva" w:hAnsi="Times New Roman" w:cs="Times New Roman"/>
          <w:i/>
          <w:sz w:val="40"/>
          <w:szCs w:val="40"/>
        </w:rPr>
        <w:t>Успехов</w:t>
      </w:r>
      <w:r w:rsidR="00FC0541" w:rsidRPr="00A1123C">
        <w:rPr>
          <w:rFonts w:ascii="Times New Roman" w:eastAsia="Monotype Corsiva" w:hAnsi="Times New Roman" w:cs="Times New Roman"/>
          <w:i/>
          <w:sz w:val="40"/>
          <w:szCs w:val="40"/>
        </w:rPr>
        <w:t xml:space="preserve"> Вам в Соревнованиях!!!</w:t>
      </w:r>
    </w:p>
    <w:p w:rsidR="00A37BD8" w:rsidRPr="006E2697" w:rsidRDefault="00A37BD8" w:rsidP="00A37BD8">
      <w:pPr>
        <w:spacing w:line="0" w:lineRule="atLeast"/>
        <w:rPr>
          <w:rFonts w:ascii="Times New Roman" w:eastAsia="Monotype Corsiva" w:hAnsi="Times New Roman" w:cs="Times New Roman"/>
          <w:b/>
          <w:sz w:val="32"/>
          <w:szCs w:val="32"/>
        </w:rPr>
      </w:pPr>
      <w:r w:rsidRPr="006E2697">
        <w:rPr>
          <w:rFonts w:ascii="Times New Roman" w:eastAsia="Monotype Corsiva" w:hAnsi="Times New Roman" w:cs="Times New Roman"/>
          <w:b/>
          <w:sz w:val="32"/>
          <w:szCs w:val="32"/>
        </w:rPr>
        <w:t xml:space="preserve">Рекомендуемые телефоны: </w:t>
      </w:r>
    </w:p>
    <w:p w:rsidR="006E2697" w:rsidRDefault="006E2697" w:rsidP="00A37BD8">
      <w:pPr>
        <w:spacing w:line="0" w:lineRule="atLeast"/>
        <w:rPr>
          <w:rFonts w:ascii="Times New Roman" w:eastAsia="Monotype Corsiva" w:hAnsi="Times New Roman" w:cs="Times New Roman"/>
          <w:b/>
          <w:sz w:val="24"/>
          <w:szCs w:val="24"/>
        </w:rPr>
      </w:pPr>
    </w:p>
    <w:p w:rsidR="00A37BD8" w:rsidRPr="006E2697" w:rsidRDefault="00A37BD8" w:rsidP="00A37BD8">
      <w:pPr>
        <w:spacing w:line="0" w:lineRule="atLeast"/>
        <w:rPr>
          <w:rFonts w:ascii="Times New Roman" w:eastAsia="Monotype Corsiva" w:hAnsi="Times New Roman" w:cs="Times New Roman"/>
          <w:b/>
          <w:sz w:val="24"/>
          <w:szCs w:val="24"/>
        </w:rPr>
      </w:pPr>
      <w:r w:rsidRPr="006E2697">
        <w:rPr>
          <w:rFonts w:ascii="Times New Roman" w:eastAsia="Monotype Corsiva" w:hAnsi="Times New Roman" w:cs="Times New Roman"/>
          <w:b/>
          <w:sz w:val="24"/>
          <w:szCs w:val="24"/>
        </w:rPr>
        <w:t>Такси г. Нижний Новгород</w:t>
      </w:r>
    </w:p>
    <w:p w:rsidR="00A25E08" w:rsidRPr="006E2697" w:rsidRDefault="00A37BD8" w:rsidP="00A25E08">
      <w:pPr>
        <w:spacing w:line="0" w:lineRule="atLeast"/>
        <w:rPr>
          <w:rFonts w:ascii="Times New Roman" w:eastAsia="Monotype Corsiva" w:hAnsi="Times New Roman" w:cs="Times New Roman"/>
          <w:b/>
          <w:sz w:val="24"/>
          <w:szCs w:val="24"/>
        </w:rPr>
      </w:pPr>
      <w:r w:rsidRPr="006E2697">
        <w:rPr>
          <w:rFonts w:ascii="Times New Roman" w:eastAsia="Monotype Corsiva" w:hAnsi="Times New Roman" w:cs="Times New Roman"/>
          <w:b/>
          <w:sz w:val="24"/>
          <w:szCs w:val="24"/>
        </w:rPr>
        <w:t xml:space="preserve">Эконом: </w:t>
      </w:r>
      <w:proofErr w:type="spellStart"/>
      <w:r w:rsidRPr="006E2697">
        <w:rPr>
          <w:rFonts w:ascii="Times New Roman" w:eastAsia="Monotype Corsiva" w:hAnsi="Times New Roman" w:cs="Times New Roman"/>
          <w:b/>
          <w:sz w:val="24"/>
          <w:szCs w:val="24"/>
        </w:rPr>
        <w:t>Yandex.такси</w:t>
      </w:r>
      <w:proofErr w:type="spellEnd"/>
      <w:r w:rsidR="00A25E08" w:rsidRPr="006E2697">
        <w:rPr>
          <w:rFonts w:ascii="Times New Roman" w:eastAsia="Monotype Corsiva" w:hAnsi="Times New Roman" w:cs="Times New Roman"/>
          <w:b/>
          <w:sz w:val="24"/>
          <w:szCs w:val="24"/>
        </w:rPr>
        <w:t xml:space="preserve">  +7 (831) 200-04-00</w:t>
      </w:r>
      <w:r w:rsidRPr="006E2697">
        <w:rPr>
          <w:rFonts w:ascii="Times New Roman" w:eastAsia="Monotype Corsiva" w:hAnsi="Times New Roman" w:cs="Times New Roman"/>
          <w:b/>
          <w:sz w:val="24"/>
          <w:szCs w:val="24"/>
        </w:rPr>
        <w:t xml:space="preserve"> </w:t>
      </w:r>
      <w:r w:rsidR="00A25E08" w:rsidRPr="006E2697">
        <w:rPr>
          <w:rFonts w:ascii="Times New Roman" w:eastAsia="Monotype Corsiva" w:hAnsi="Times New Roman" w:cs="Times New Roman"/>
          <w:b/>
          <w:sz w:val="24"/>
          <w:szCs w:val="24"/>
        </w:rPr>
        <w:t>– круглосуточно</w:t>
      </w:r>
    </w:p>
    <w:p w:rsidR="00A1123C" w:rsidRPr="006E2697" w:rsidRDefault="00A1123C" w:rsidP="00A25E08">
      <w:pPr>
        <w:spacing w:line="0" w:lineRule="atLeast"/>
        <w:rPr>
          <w:rFonts w:ascii="Times New Roman" w:eastAsia="Monotype Corsiva" w:hAnsi="Times New Roman" w:cs="Times New Roman"/>
          <w:b/>
          <w:sz w:val="24"/>
          <w:szCs w:val="24"/>
        </w:rPr>
      </w:pPr>
      <w:r w:rsidRPr="006E2697">
        <w:rPr>
          <w:rFonts w:ascii="Times New Roman" w:eastAsia="Monotype Corsiva" w:hAnsi="Times New Roman" w:cs="Times New Roman"/>
          <w:b/>
          <w:sz w:val="24"/>
          <w:szCs w:val="24"/>
        </w:rPr>
        <w:t>Такси «Везет» - (831) 215-55-55 - круглосуточно</w:t>
      </w:r>
    </w:p>
    <w:p w:rsidR="00FC0541" w:rsidRPr="006E2697" w:rsidRDefault="00A25E08" w:rsidP="00A25E08">
      <w:pPr>
        <w:spacing w:line="0" w:lineRule="atLeast"/>
        <w:rPr>
          <w:rFonts w:ascii="Times New Roman" w:eastAsia="Monotype Corsiva" w:hAnsi="Times New Roman" w:cs="Times New Roman"/>
          <w:b/>
          <w:sz w:val="24"/>
          <w:szCs w:val="24"/>
        </w:rPr>
      </w:pPr>
      <w:r w:rsidRPr="006E2697">
        <w:rPr>
          <w:rFonts w:ascii="Times New Roman" w:eastAsia="Monotype Corsiva" w:hAnsi="Times New Roman" w:cs="Times New Roman"/>
          <w:b/>
          <w:sz w:val="24"/>
          <w:szCs w:val="24"/>
        </w:rPr>
        <w:t xml:space="preserve">Премиум: Такси «Нижегородец» - </w:t>
      </w:r>
      <w:r w:rsidR="004C1B2B" w:rsidRPr="004C1B2B">
        <w:rPr>
          <w:rFonts w:ascii="Times New Roman" w:eastAsia="Monotype Corsiva" w:hAnsi="Times New Roman" w:cs="Times New Roman"/>
          <w:b/>
          <w:sz w:val="24"/>
          <w:szCs w:val="24"/>
        </w:rPr>
        <w:t>+7 (831) 4-216-116</w:t>
      </w:r>
      <w:bookmarkStart w:id="1" w:name="_GoBack"/>
      <w:bookmarkEnd w:id="1"/>
      <w:r w:rsidRPr="006E2697">
        <w:rPr>
          <w:rFonts w:ascii="Times New Roman" w:eastAsia="Monotype Corsiva" w:hAnsi="Times New Roman" w:cs="Times New Roman"/>
          <w:b/>
          <w:sz w:val="24"/>
          <w:szCs w:val="24"/>
        </w:rPr>
        <w:t xml:space="preserve"> </w:t>
      </w:r>
      <w:hyperlink r:id="rId6" w:history="1">
        <w:r w:rsidRPr="006E2697">
          <w:rPr>
            <w:rFonts w:ascii="Times New Roman" w:eastAsia="Monotype Corsiva" w:hAnsi="Times New Roman" w:cs="Times New Roman"/>
            <w:b/>
            <w:sz w:val="24"/>
            <w:szCs w:val="24"/>
          </w:rPr>
          <w:br/>
        </w:r>
      </w:hyperlink>
      <w:r w:rsidR="00FC0541" w:rsidRPr="006E2697">
        <w:rPr>
          <w:rFonts w:ascii="Times New Roman" w:eastAsia="Monotype Corsiva" w:hAnsi="Times New Roman" w:cs="Times New Roman"/>
          <w:b/>
          <w:sz w:val="24"/>
          <w:szCs w:val="24"/>
        </w:rPr>
        <w:t>По всем дополнительным вопросам, связанных с проживанием, трансфером и питанием во время соревнований Вы можете обращаться по телефонам:</w:t>
      </w:r>
    </w:p>
    <w:p w:rsidR="00FC0541" w:rsidRPr="006E2697" w:rsidRDefault="00FC0541" w:rsidP="00A1123C">
      <w:pPr>
        <w:spacing w:line="0" w:lineRule="atLeast"/>
        <w:rPr>
          <w:rFonts w:ascii="Times New Roman" w:eastAsia="Monotype Corsiva" w:hAnsi="Times New Roman" w:cs="Times New Roman"/>
          <w:b/>
          <w:sz w:val="24"/>
          <w:szCs w:val="24"/>
        </w:rPr>
      </w:pPr>
      <w:r w:rsidRPr="006E2697">
        <w:rPr>
          <w:rFonts w:ascii="Times New Roman" w:eastAsia="Monotype Corsiva" w:hAnsi="Times New Roman" w:cs="Times New Roman"/>
          <w:b/>
          <w:sz w:val="24"/>
          <w:szCs w:val="24"/>
        </w:rPr>
        <w:t xml:space="preserve">+7 (831) 424-80-08; +7 (831) 424-80-09. </w:t>
      </w:r>
    </w:p>
    <w:p w:rsidR="006E2697" w:rsidRPr="006E2697" w:rsidRDefault="006E2697">
      <w:pPr>
        <w:spacing w:line="0" w:lineRule="atLeast"/>
        <w:rPr>
          <w:rFonts w:ascii="Times New Roman" w:eastAsia="Monotype Corsiva" w:hAnsi="Times New Roman" w:cs="Times New Roman"/>
          <w:b/>
          <w:sz w:val="24"/>
          <w:szCs w:val="24"/>
        </w:rPr>
      </w:pPr>
    </w:p>
    <w:sectPr w:rsidR="006E2697" w:rsidRPr="006E2697" w:rsidSect="00A1123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A4442E2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79E2A9E2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4470E4A"/>
    <w:multiLevelType w:val="multilevel"/>
    <w:tmpl w:val="B1AC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29"/>
    <w:rsid w:val="000D157C"/>
    <w:rsid w:val="00161961"/>
    <w:rsid w:val="001C1F95"/>
    <w:rsid w:val="003C132D"/>
    <w:rsid w:val="004B7BE3"/>
    <w:rsid w:val="004C1B2B"/>
    <w:rsid w:val="006E2697"/>
    <w:rsid w:val="007E694B"/>
    <w:rsid w:val="00864855"/>
    <w:rsid w:val="009770B5"/>
    <w:rsid w:val="00A1123C"/>
    <w:rsid w:val="00A25E08"/>
    <w:rsid w:val="00A37BD8"/>
    <w:rsid w:val="00B76A29"/>
    <w:rsid w:val="00BA5579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7F634-E0ED-41CE-AD9E-F0553BD2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2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7432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21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672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ax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dcterms:created xsi:type="dcterms:W3CDTF">2019-04-23T08:07:00Z</dcterms:created>
  <dcterms:modified xsi:type="dcterms:W3CDTF">2019-04-24T14:04:00Z</dcterms:modified>
</cp:coreProperties>
</file>