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8C5E4B" w14:textId="310D8065" w:rsidR="005C3602" w:rsidRDefault="005C3602" w:rsidP="005C3602">
      <w:pPr>
        <w:ind w:firstLine="42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Курс «</w:t>
      </w:r>
      <w:r w:rsidRPr="005C3602">
        <w:rPr>
          <w:rFonts w:ascii="Times New Roman" w:hAnsi="Times New Roman" w:cs="Times New Roman"/>
          <w:b/>
          <w:bCs/>
          <w:sz w:val="24"/>
          <w:szCs w:val="24"/>
        </w:rPr>
        <w:t>Разработка мобильного приложения</w:t>
      </w:r>
      <w:r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14:paraId="5CE51938" w14:textId="5CAACC8A" w:rsidR="00D970A4" w:rsidRDefault="005C3602" w:rsidP="00D970A4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5C3602">
        <w:rPr>
          <w:rFonts w:ascii="Times New Roman" w:hAnsi="Times New Roman" w:cs="Times New Roman"/>
          <w:sz w:val="24"/>
          <w:szCs w:val="24"/>
        </w:rPr>
        <w:t xml:space="preserve">Курс предназначен для создания приложения под ОС </w:t>
      </w:r>
      <w:proofErr w:type="spellStart"/>
      <w:r w:rsidRPr="005C3602">
        <w:rPr>
          <w:rFonts w:ascii="Times New Roman" w:hAnsi="Times New Roman" w:cs="Times New Roman"/>
          <w:sz w:val="24"/>
          <w:szCs w:val="24"/>
        </w:rPr>
        <w:t>Android</w:t>
      </w:r>
      <w:proofErr w:type="spellEnd"/>
      <w:r w:rsidRPr="005C3602">
        <w:rPr>
          <w:rFonts w:ascii="Times New Roman" w:hAnsi="Times New Roman" w:cs="Times New Roman"/>
          <w:sz w:val="24"/>
          <w:szCs w:val="24"/>
        </w:rPr>
        <w:t xml:space="preserve">. В течение курса будут сформированы начальные знания о языке программирования </w:t>
      </w:r>
      <w:proofErr w:type="spellStart"/>
      <w:r w:rsidRPr="005C3602">
        <w:rPr>
          <w:rFonts w:ascii="Times New Roman" w:hAnsi="Times New Roman" w:cs="Times New Roman"/>
          <w:sz w:val="24"/>
          <w:szCs w:val="24"/>
        </w:rPr>
        <w:t>Java</w:t>
      </w:r>
      <w:proofErr w:type="spellEnd"/>
      <w:r w:rsidRPr="005C3602">
        <w:rPr>
          <w:rFonts w:ascii="Times New Roman" w:hAnsi="Times New Roman" w:cs="Times New Roman"/>
          <w:sz w:val="24"/>
          <w:szCs w:val="24"/>
        </w:rPr>
        <w:t xml:space="preserve"> включающие изучения классификаторов доступа полиморфизм, наследование и знания об абстрактных знаниях и интерфейсов и т.д. Полученные знания позволят разработать авторское </w:t>
      </w:r>
      <w:proofErr w:type="spellStart"/>
      <w:r w:rsidRPr="005C3602">
        <w:rPr>
          <w:rFonts w:ascii="Times New Roman" w:hAnsi="Times New Roman" w:cs="Times New Roman"/>
          <w:sz w:val="24"/>
          <w:szCs w:val="24"/>
        </w:rPr>
        <w:t>Android</w:t>
      </w:r>
      <w:proofErr w:type="spellEnd"/>
      <w:r w:rsidRPr="005C3602">
        <w:rPr>
          <w:rFonts w:ascii="Times New Roman" w:hAnsi="Times New Roman" w:cs="Times New Roman"/>
          <w:sz w:val="24"/>
          <w:szCs w:val="24"/>
        </w:rPr>
        <w:t xml:space="preserve">-приложение игры на языке </w:t>
      </w:r>
      <w:proofErr w:type="spellStart"/>
      <w:r w:rsidRPr="005C3602">
        <w:rPr>
          <w:rFonts w:ascii="Times New Roman" w:hAnsi="Times New Roman" w:cs="Times New Roman"/>
          <w:sz w:val="24"/>
          <w:szCs w:val="24"/>
        </w:rPr>
        <w:t>Java</w:t>
      </w:r>
      <w:proofErr w:type="spellEnd"/>
      <w:r w:rsidRPr="005C3602">
        <w:rPr>
          <w:rFonts w:ascii="Times New Roman" w:hAnsi="Times New Roman" w:cs="Times New Roman"/>
          <w:sz w:val="24"/>
          <w:szCs w:val="24"/>
        </w:rPr>
        <w:t xml:space="preserve"> в среде </w:t>
      </w:r>
      <w:proofErr w:type="spellStart"/>
      <w:r w:rsidRPr="005C3602">
        <w:rPr>
          <w:rFonts w:ascii="Times New Roman" w:hAnsi="Times New Roman" w:cs="Times New Roman"/>
          <w:sz w:val="24"/>
          <w:szCs w:val="24"/>
        </w:rPr>
        <w:t>Android</w:t>
      </w:r>
      <w:proofErr w:type="spellEnd"/>
      <w:r w:rsidRPr="005C36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C3602">
        <w:rPr>
          <w:rFonts w:ascii="Times New Roman" w:hAnsi="Times New Roman" w:cs="Times New Roman"/>
          <w:sz w:val="24"/>
          <w:szCs w:val="24"/>
        </w:rPr>
        <w:t>Studio</w:t>
      </w:r>
      <w:proofErr w:type="spellEnd"/>
      <w:r w:rsidRPr="005C3602">
        <w:rPr>
          <w:rFonts w:ascii="Times New Roman" w:hAnsi="Times New Roman" w:cs="Times New Roman"/>
          <w:sz w:val="24"/>
          <w:szCs w:val="24"/>
        </w:rPr>
        <w:t>.  Демо версия курса: https://yadi.sk/d/GSxtWwW8_M6B1A</w:t>
      </w:r>
    </w:p>
    <w:p w14:paraId="298BFE08" w14:textId="77777777" w:rsidR="005C3602" w:rsidRDefault="00D970A4" w:rsidP="005C3602">
      <w:pPr>
        <w:ind w:firstLine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64DFA">
        <w:rPr>
          <w:rFonts w:ascii="Times New Roman" w:hAnsi="Times New Roman" w:cs="Times New Roman"/>
          <w:b/>
          <w:bCs/>
          <w:sz w:val="24"/>
          <w:szCs w:val="24"/>
        </w:rPr>
        <w:t>Таблица КТРУ</w:t>
      </w:r>
      <w:r w:rsidRPr="007B0034">
        <w:rPr>
          <w:b/>
          <w:bCs/>
          <w:sz w:val="24"/>
          <w:szCs w:val="24"/>
        </w:rPr>
        <w:t xml:space="preserve"> на </w:t>
      </w:r>
      <w:r w:rsidR="005C3602">
        <w:rPr>
          <w:rFonts w:ascii="Times New Roman" w:hAnsi="Times New Roman" w:cs="Times New Roman"/>
          <w:b/>
          <w:bCs/>
          <w:sz w:val="24"/>
          <w:szCs w:val="24"/>
        </w:rPr>
        <w:t>Курс «</w:t>
      </w:r>
      <w:r w:rsidR="005C3602" w:rsidRPr="005C3602">
        <w:rPr>
          <w:rFonts w:ascii="Times New Roman" w:hAnsi="Times New Roman" w:cs="Times New Roman"/>
          <w:b/>
          <w:bCs/>
          <w:sz w:val="24"/>
          <w:szCs w:val="24"/>
        </w:rPr>
        <w:t>Разработка мобильного приложения</w:t>
      </w:r>
      <w:r w:rsidR="005C3602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tbl>
      <w:tblPr>
        <w:tblStyle w:val="a5"/>
        <w:tblW w:w="8717" w:type="dxa"/>
        <w:tblLook w:val="04A0" w:firstRow="1" w:lastRow="0" w:firstColumn="1" w:lastColumn="0" w:noHBand="0" w:noVBand="1"/>
      </w:tblPr>
      <w:tblGrid>
        <w:gridCol w:w="2134"/>
        <w:gridCol w:w="1345"/>
        <w:gridCol w:w="2186"/>
        <w:gridCol w:w="1708"/>
        <w:gridCol w:w="1344"/>
      </w:tblGrid>
      <w:tr w:rsidR="00D970A4" w:rsidRPr="00F8687C" w14:paraId="717BE2F5" w14:textId="77777777" w:rsidTr="002F694E">
        <w:trPr>
          <w:trHeight w:val="780"/>
        </w:trPr>
        <w:tc>
          <w:tcPr>
            <w:tcW w:w="2134" w:type="dxa"/>
            <w:vMerge w:val="restart"/>
            <w:hideMark/>
          </w:tcPr>
          <w:p w14:paraId="00DC3CAF" w14:textId="77777777" w:rsidR="00D970A4" w:rsidRPr="00F8687C" w:rsidRDefault="00D970A4" w:rsidP="00703630">
            <w:r w:rsidRPr="00F8687C">
              <w:t>Наименование товара, работы, услуги</w:t>
            </w:r>
          </w:p>
        </w:tc>
        <w:tc>
          <w:tcPr>
            <w:tcW w:w="1345" w:type="dxa"/>
            <w:vMerge w:val="restart"/>
            <w:hideMark/>
          </w:tcPr>
          <w:p w14:paraId="1C10BFA5" w14:textId="77777777" w:rsidR="00D970A4" w:rsidRPr="00F8687C" w:rsidRDefault="00D970A4" w:rsidP="00703630">
            <w:r w:rsidRPr="00F8687C">
              <w:t xml:space="preserve">Единица измерения (количество товара, объем работы, услуги согласно ОКЕИ) </w:t>
            </w:r>
            <w:r w:rsidRPr="00F8687C">
              <w:br/>
              <w:t>(при наличии)</w:t>
            </w:r>
          </w:p>
        </w:tc>
        <w:tc>
          <w:tcPr>
            <w:tcW w:w="5238" w:type="dxa"/>
            <w:gridSpan w:val="3"/>
            <w:vMerge w:val="restart"/>
            <w:hideMark/>
          </w:tcPr>
          <w:p w14:paraId="4994EE04" w14:textId="77777777" w:rsidR="00D970A4" w:rsidRPr="00F8687C" w:rsidRDefault="00D970A4" w:rsidP="00703630">
            <w:r w:rsidRPr="00F8687C">
              <w:t xml:space="preserve">Описание товара, работы, услуги </w:t>
            </w:r>
            <w:r w:rsidRPr="00F8687C">
              <w:br/>
              <w:t>(условные обозначения и терминология, касающиеся технических характеристик, функциональных характеристик (потребительских свойств) товара, работы, услуги и качественные характеристики объекта закупки)</w:t>
            </w:r>
          </w:p>
        </w:tc>
      </w:tr>
      <w:tr w:rsidR="00D970A4" w:rsidRPr="00F8687C" w14:paraId="09CA035A" w14:textId="77777777" w:rsidTr="002F694E">
        <w:trPr>
          <w:trHeight w:val="509"/>
        </w:trPr>
        <w:tc>
          <w:tcPr>
            <w:tcW w:w="2134" w:type="dxa"/>
            <w:vMerge/>
            <w:hideMark/>
          </w:tcPr>
          <w:p w14:paraId="38BECEE2" w14:textId="77777777" w:rsidR="00D970A4" w:rsidRPr="00F8687C" w:rsidRDefault="00D970A4" w:rsidP="00703630"/>
        </w:tc>
        <w:tc>
          <w:tcPr>
            <w:tcW w:w="1345" w:type="dxa"/>
            <w:vMerge/>
            <w:hideMark/>
          </w:tcPr>
          <w:p w14:paraId="0B1393F0" w14:textId="77777777" w:rsidR="00D970A4" w:rsidRPr="00F8687C" w:rsidRDefault="00D970A4" w:rsidP="00703630"/>
        </w:tc>
        <w:tc>
          <w:tcPr>
            <w:tcW w:w="5238" w:type="dxa"/>
            <w:gridSpan w:val="3"/>
            <w:vMerge/>
            <w:hideMark/>
          </w:tcPr>
          <w:p w14:paraId="091F1DE1" w14:textId="77777777" w:rsidR="00D970A4" w:rsidRPr="00F8687C" w:rsidRDefault="00D970A4" w:rsidP="00703630"/>
        </w:tc>
      </w:tr>
      <w:tr w:rsidR="00D970A4" w:rsidRPr="00F8687C" w14:paraId="09EB30D2" w14:textId="77777777" w:rsidTr="002F694E">
        <w:trPr>
          <w:trHeight w:val="780"/>
        </w:trPr>
        <w:tc>
          <w:tcPr>
            <w:tcW w:w="2134" w:type="dxa"/>
            <w:vMerge/>
            <w:hideMark/>
          </w:tcPr>
          <w:p w14:paraId="25EF5988" w14:textId="77777777" w:rsidR="00D970A4" w:rsidRPr="00F8687C" w:rsidRDefault="00D970A4" w:rsidP="00703630"/>
        </w:tc>
        <w:tc>
          <w:tcPr>
            <w:tcW w:w="1345" w:type="dxa"/>
            <w:vMerge/>
            <w:hideMark/>
          </w:tcPr>
          <w:p w14:paraId="6A4A74F8" w14:textId="77777777" w:rsidR="00D970A4" w:rsidRPr="00F8687C" w:rsidRDefault="00D970A4" w:rsidP="00703630"/>
        </w:tc>
        <w:tc>
          <w:tcPr>
            <w:tcW w:w="2186" w:type="dxa"/>
            <w:vMerge w:val="restart"/>
            <w:hideMark/>
          </w:tcPr>
          <w:p w14:paraId="457641A2" w14:textId="77777777" w:rsidR="00D970A4" w:rsidRPr="00F8687C" w:rsidRDefault="00D970A4" w:rsidP="00703630">
            <w:r w:rsidRPr="00F8687C">
              <w:t>Наименование</w:t>
            </w:r>
          </w:p>
        </w:tc>
        <w:tc>
          <w:tcPr>
            <w:tcW w:w="1708" w:type="dxa"/>
            <w:vMerge w:val="restart"/>
            <w:hideMark/>
          </w:tcPr>
          <w:p w14:paraId="64C0C123" w14:textId="77777777" w:rsidR="00D970A4" w:rsidRPr="00F8687C" w:rsidRDefault="00D970A4" w:rsidP="00703630">
            <w:r w:rsidRPr="00F8687C">
              <w:t>Единица измерения</w:t>
            </w:r>
            <w:r w:rsidRPr="00F8687C">
              <w:br/>
              <w:t>(согласно ОКЕИ) (при наличии)</w:t>
            </w:r>
          </w:p>
        </w:tc>
        <w:tc>
          <w:tcPr>
            <w:tcW w:w="1344" w:type="dxa"/>
            <w:vMerge w:val="restart"/>
            <w:hideMark/>
          </w:tcPr>
          <w:p w14:paraId="51BE3B06" w14:textId="77777777" w:rsidR="00D970A4" w:rsidRPr="00F8687C" w:rsidRDefault="00D970A4" w:rsidP="00703630">
            <w:r w:rsidRPr="00F8687C">
              <w:t>Значение</w:t>
            </w:r>
          </w:p>
        </w:tc>
      </w:tr>
      <w:tr w:rsidR="00D970A4" w:rsidRPr="00F8687C" w14:paraId="2D89B371" w14:textId="77777777" w:rsidTr="002F694E">
        <w:trPr>
          <w:trHeight w:val="765"/>
        </w:trPr>
        <w:tc>
          <w:tcPr>
            <w:tcW w:w="2134" w:type="dxa"/>
            <w:vMerge/>
            <w:hideMark/>
          </w:tcPr>
          <w:p w14:paraId="1EBCA163" w14:textId="77777777" w:rsidR="00D970A4" w:rsidRPr="00F8687C" w:rsidRDefault="00D970A4" w:rsidP="00703630"/>
        </w:tc>
        <w:tc>
          <w:tcPr>
            <w:tcW w:w="1345" w:type="dxa"/>
            <w:vMerge/>
            <w:hideMark/>
          </w:tcPr>
          <w:p w14:paraId="4588162D" w14:textId="77777777" w:rsidR="00D970A4" w:rsidRPr="00F8687C" w:rsidRDefault="00D970A4" w:rsidP="00703630"/>
        </w:tc>
        <w:tc>
          <w:tcPr>
            <w:tcW w:w="2186" w:type="dxa"/>
            <w:vMerge/>
            <w:hideMark/>
          </w:tcPr>
          <w:p w14:paraId="10C79391" w14:textId="77777777" w:rsidR="00D970A4" w:rsidRPr="00F8687C" w:rsidRDefault="00D970A4" w:rsidP="00703630"/>
        </w:tc>
        <w:tc>
          <w:tcPr>
            <w:tcW w:w="1708" w:type="dxa"/>
            <w:vMerge/>
            <w:hideMark/>
          </w:tcPr>
          <w:p w14:paraId="5374E5A3" w14:textId="77777777" w:rsidR="00D970A4" w:rsidRPr="00F8687C" w:rsidRDefault="00D970A4" w:rsidP="00703630"/>
        </w:tc>
        <w:tc>
          <w:tcPr>
            <w:tcW w:w="1344" w:type="dxa"/>
            <w:vMerge/>
            <w:hideMark/>
          </w:tcPr>
          <w:p w14:paraId="469A6E63" w14:textId="77777777" w:rsidR="00D970A4" w:rsidRPr="00F8687C" w:rsidRDefault="00D970A4" w:rsidP="00703630"/>
        </w:tc>
      </w:tr>
      <w:tr w:rsidR="00D970A4" w:rsidRPr="00F8687C" w14:paraId="41C51558" w14:textId="77777777" w:rsidTr="002F694E">
        <w:trPr>
          <w:trHeight w:val="315"/>
        </w:trPr>
        <w:tc>
          <w:tcPr>
            <w:tcW w:w="2134" w:type="dxa"/>
            <w:hideMark/>
          </w:tcPr>
          <w:p w14:paraId="16B5C9F9" w14:textId="77777777" w:rsidR="00D970A4" w:rsidRPr="00F8687C" w:rsidRDefault="00D970A4" w:rsidP="00703630">
            <w:r>
              <w:t>1</w:t>
            </w:r>
          </w:p>
        </w:tc>
        <w:tc>
          <w:tcPr>
            <w:tcW w:w="1345" w:type="dxa"/>
            <w:hideMark/>
          </w:tcPr>
          <w:p w14:paraId="571219B7" w14:textId="77777777" w:rsidR="00D970A4" w:rsidRPr="00F8687C" w:rsidRDefault="00D970A4" w:rsidP="00703630">
            <w:r>
              <w:t>2</w:t>
            </w:r>
          </w:p>
        </w:tc>
        <w:tc>
          <w:tcPr>
            <w:tcW w:w="2186" w:type="dxa"/>
            <w:hideMark/>
          </w:tcPr>
          <w:p w14:paraId="6C716D86" w14:textId="77777777" w:rsidR="00D970A4" w:rsidRPr="00F8687C" w:rsidRDefault="00D970A4" w:rsidP="00703630">
            <w:r>
              <w:t>3</w:t>
            </w:r>
          </w:p>
        </w:tc>
        <w:tc>
          <w:tcPr>
            <w:tcW w:w="1708" w:type="dxa"/>
            <w:hideMark/>
          </w:tcPr>
          <w:p w14:paraId="5683AB09" w14:textId="77777777" w:rsidR="00D970A4" w:rsidRPr="00F8687C" w:rsidRDefault="00D970A4" w:rsidP="00703630">
            <w:r>
              <w:t>4</w:t>
            </w:r>
          </w:p>
        </w:tc>
        <w:tc>
          <w:tcPr>
            <w:tcW w:w="1344" w:type="dxa"/>
            <w:hideMark/>
          </w:tcPr>
          <w:p w14:paraId="14454DC4" w14:textId="77777777" w:rsidR="00D970A4" w:rsidRPr="00F8687C" w:rsidRDefault="00D970A4" w:rsidP="00703630">
            <w:r>
              <w:t>5</w:t>
            </w:r>
          </w:p>
        </w:tc>
      </w:tr>
      <w:tr w:rsidR="002F694E" w:rsidRPr="00F8687C" w14:paraId="7069772A" w14:textId="77777777" w:rsidTr="002F694E">
        <w:trPr>
          <w:trHeight w:val="315"/>
        </w:trPr>
        <w:tc>
          <w:tcPr>
            <w:tcW w:w="2134" w:type="dxa"/>
            <w:vMerge w:val="restart"/>
          </w:tcPr>
          <w:p w14:paraId="40D0B333" w14:textId="13F8A5D9" w:rsidR="002F694E" w:rsidRPr="00D970A4" w:rsidRDefault="005C3602" w:rsidP="002F694E">
            <w:pPr>
              <w:rPr>
                <w:rFonts w:ascii="Times New Roman" w:hAnsi="Times New Roman" w:cs="Times New Roman"/>
              </w:rPr>
            </w:pPr>
            <w:r w:rsidRPr="005C3602">
              <w:rPr>
                <w:rFonts w:ascii="Times New Roman" w:hAnsi="Times New Roman" w:cs="Times New Roman"/>
              </w:rPr>
              <w:t>Курс «Разработка мобильного приложения»</w:t>
            </w:r>
          </w:p>
        </w:tc>
        <w:tc>
          <w:tcPr>
            <w:tcW w:w="1345" w:type="dxa"/>
            <w:vMerge w:val="restart"/>
          </w:tcPr>
          <w:p w14:paraId="21778A64" w14:textId="794AEC0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D970A4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2186" w:type="dxa"/>
          </w:tcPr>
          <w:p w14:paraId="0204D029" w14:textId="7438B3C6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66535F">
              <w:t>Презентация для обучающегося (Электронный вариант)</w:t>
            </w:r>
          </w:p>
        </w:tc>
        <w:tc>
          <w:tcPr>
            <w:tcW w:w="1708" w:type="dxa"/>
          </w:tcPr>
          <w:p w14:paraId="0DB2605B" w14:textId="741A134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D970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44" w:type="dxa"/>
          </w:tcPr>
          <w:p w14:paraId="0F274407" w14:textId="5BB2AF31" w:rsidR="002F694E" w:rsidRPr="00D970A4" w:rsidRDefault="005C3602" w:rsidP="002F694E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</w:tr>
      <w:tr w:rsidR="002F694E" w:rsidRPr="00F8687C" w14:paraId="58A7D1AD" w14:textId="77777777" w:rsidTr="002F694E">
        <w:trPr>
          <w:trHeight w:val="315"/>
        </w:trPr>
        <w:tc>
          <w:tcPr>
            <w:tcW w:w="2134" w:type="dxa"/>
            <w:vMerge/>
          </w:tcPr>
          <w:p w14:paraId="16B4EC3F" w14:textId="7777777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5" w:type="dxa"/>
            <w:vMerge/>
          </w:tcPr>
          <w:p w14:paraId="35D7E77B" w14:textId="7777777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86" w:type="dxa"/>
          </w:tcPr>
          <w:p w14:paraId="36D8352C" w14:textId="788993E3" w:rsidR="002F694E" w:rsidRPr="002F694E" w:rsidRDefault="002F694E" w:rsidP="002F694E">
            <w:pPr>
              <w:rPr>
                <w:rFonts w:ascii="Times New Roman" w:hAnsi="Times New Roman" w:cs="Times New Roman"/>
              </w:rPr>
            </w:pPr>
            <w:r w:rsidRPr="0066535F">
              <w:t>Презентация для педагога (Электронный вариант)</w:t>
            </w:r>
          </w:p>
        </w:tc>
        <w:tc>
          <w:tcPr>
            <w:tcW w:w="1708" w:type="dxa"/>
          </w:tcPr>
          <w:p w14:paraId="1F7CAA82" w14:textId="7BC0F85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D970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44" w:type="dxa"/>
          </w:tcPr>
          <w:p w14:paraId="0CA608AF" w14:textId="6D95A9DC" w:rsidR="002F694E" w:rsidRPr="00D970A4" w:rsidRDefault="005C3602" w:rsidP="002F694E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</w:tr>
      <w:tr w:rsidR="002F694E" w:rsidRPr="00F8687C" w14:paraId="605C66C7" w14:textId="77777777" w:rsidTr="002F694E">
        <w:trPr>
          <w:trHeight w:val="315"/>
        </w:trPr>
        <w:tc>
          <w:tcPr>
            <w:tcW w:w="2134" w:type="dxa"/>
            <w:vMerge/>
          </w:tcPr>
          <w:p w14:paraId="7A45F584" w14:textId="7777777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5" w:type="dxa"/>
            <w:vMerge/>
          </w:tcPr>
          <w:p w14:paraId="68E8BC0A" w14:textId="7777777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86" w:type="dxa"/>
          </w:tcPr>
          <w:p w14:paraId="4382CBD6" w14:textId="438DB44D" w:rsidR="002F694E" w:rsidRPr="00D970A4" w:rsidRDefault="005C3602" w:rsidP="002F694E">
            <w:pPr>
              <w:rPr>
                <w:rFonts w:ascii="Times New Roman" w:hAnsi="Times New Roman" w:cs="Times New Roman"/>
              </w:rPr>
            </w:pPr>
            <w:r>
              <w:t>план-конспект для педагога</w:t>
            </w:r>
            <w:r w:rsidR="002F694E" w:rsidRPr="0066535F">
              <w:t xml:space="preserve"> (Электронный вариант)</w:t>
            </w:r>
          </w:p>
        </w:tc>
        <w:tc>
          <w:tcPr>
            <w:tcW w:w="1708" w:type="dxa"/>
          </w:tcPr>
          <w:p w14:paraId="0BD2A26B" w14:textId="562310FF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D970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44" w:type="dxa"/>
          </w:tcPr>
          <w:p w14:paraId="2AAD95E6" w14:textId="03598556" w:rsidR="002F694E" w:rsidRPr="00D970A4" w:rsidRDefault="005C3602" w:rsidP="002F694E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</w:tr>
      <w:tr w:rsidR="002F694E" w:rsidRPr="00F8687C" w14:paraId="4A21DBBD" w14:textId="77777777" w:rsidTr="002F694E">
        <w:trPr>
          <w:trHeight w:val="315"/>
        </w:trPr>
        <w:tc>
          <w:tcPr>
            <w:tcW w:w="2134" w:type="dxa"/>
            <w:vMerge/>
          </w:tcPr>
          <w:p w14:paraId="448BCB9A" w14:textId="7777777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5" w:type="dxa"/>
            <w:vMerge/>
          </w:tcPr>
          <w:p w14:paraId="420E9FBF" w14:textId="7777777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86" w:type="dxa"/>
          </w:tcPr>
          <w:p w14:paraId="46134332" w14:textId="5EC6C8F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66535F">
              <w:t>Примеры программ (Электронный вариант)</w:t>
            </w:r>
          </w:p>
        </w:tc>
        <w:tc>
          <w:tcPr>
            <w:tcW w:w="1708" w:type="dxa"/>
          </w:tcPr>
          <w:p w14:paraId="6C05A2B6" w14:textId="370C0D53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D970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44" w:type="dxa"/>
          </w:tcPr>
          <w:p w14:paraId="2F40203F" w14:textId="341B250B" w:rsidR="002F694E" w:rsidRPr="00D970A4" w:rsidRDefault="005C3602" w:rsidP="002F694E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</w:tr>
      <w:tr w:rsidR="002F694E" w:rsidRPr="00F8687C" w14:paraId="6EF310E3" w14:textId="77777777" w:rsidTr="002F694E">
        <w:trPr>
          <w:trHeight w:val="315"/>
        </w:trPr>
        <w:tc>
          <w:tcPr>
            <w:tcW w:w="2134" w:type="dxa"/>
            <w:vMerge/>
          </w:tcPr>
          <w:p w14:paraId="4190DEF5" w14:textId="7777777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5" w:type="dxa"/>
            <w:vMerge/>
          </w:tcPr>
          <w:p w14:paraId="6DC62B00" w14:textId="7777777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86" w:type="dxa"/>
          </w:tcPr>
          <w:p w14:paraId="666CA292" w14:textId="47615CDB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66535F">
              <w:t>Рабочая программа курса (Электронный вариант)</w:t>
            </w:r>
          </w:p>
        </w:tc>
        <w:tc>
          <w:tcPr>
            <w:tcW w:w="1708" w:type="dxa"/>
          </w:tcPr>
          <w:p w14:paraId="70A5B9BD" w14:textId="60710699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D970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44" w:type="dxa"/>
          </w:tcPr>
          <w:p w14:paraId="20D38DC9" w14:textId="28F23F6E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</w:tr>
      <w:tr w:rsidR="002F694E" w:rsidRPr="00F8687C" w14:paraId="0DB56A54" w14:textId="77777777" w:rsidTr="002F694E">
        <w:trPr>
          <w:trHeight w:val="315"/>
        </w:trPr>
        <w:tc>
          <w:tcPr>
            <w:tcW w:w="2134" w:type="dxa"/>
            <w:vMerge/>
          </w:tcPr>
          <w:p w14:paraId="6E570F0B" w14:textId="7777777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45" w:type="dxa"/>
            <w:vMerge/>
          </w:tcPr>
          <w:p w14:paraId="1CE917C7" w14:textId="77777777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86" w:type="dxa"/>
          </w:tcPr>
          <w:p w14:paraId="3541EDA8" w14:textId="54248233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66535F">
              <w:t>Инструкция по настройке ПО (Электронный вариант)</w:t>
            </w:r>
          </w:p>
        </w:tc>
        <w:tc>
          <w:tcPr>
            <w:tcW w:w="1708" w:type="dxa"/>
          </w:tcPr>
          <w:p w14:paraId="3D4720FF" w14:textId="0A2CC2B2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 w:rsidRPr="00D970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44" w:type="dxa"/>
          </w:tcPr>
          <w:p w14:paraId="6CC99DBE" w14:textId="4DA99358" w:rsidR="002F694E" w:rsidRPr="00D970A4" w:rsidRDefault="002F694E" w:rsidP="002F694E">
            <w:pPr>
              <w:rPr>
                <w:rFonts w:ascii="Times New Roman" w:hAnsi="Times New Roman" w:cs="Times New Roman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</w:tr>
    </w:tbl>
    <w:p w14:paraId="554C0D1D" w14:textId="77777777" w:rsidR="00D970A4" w:rsidRPr="00D970A4" w:rsidRDefault="00D970A4" w:rsidP="00D970A4">
      <w:pPr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sectPr w:rsidR="00D970A4" w:rsidRPr="00D97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5D23"/>
    <w:rsid w:val="002F694E"/>
    <w:rsid w:val="005C3602"/>
    <w:rsid w:val="007C5D23"/>
    <w:rsid w:val="00D9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A8890"/>
  <w15:chartTrackingRefBased/>
  <w15:docId w15:val="{7F7814D1-7F9A-45AB-B9C2-3A61B8870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970A4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D970A4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D970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827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4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202</Words>
  <Characters>1153</Characters>
  <Application>Microsoft Office Word</Application>
  <DocSecurity>0</DocSecurity>
  <Lines>9</Lines>
  <Paragraphs>2</Paragraphs>
  <ScaleCrop>false</ScaleCrop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Устинский</dc:creator>
  <cp:keywords/>
  <dc:description/>
  <cp:lastModifiedBy>Дмитрий Устинский</cp:lastModifiedBy>
  <cp:revision>5</cp:revision>
  <dcterms:created xsi:type="dcterms:W3CDTF">2020-07-10T13:25:00Z</dcterms:created>
  <dcterms:modified xsi:type="dcterms:W3CDTF">2020-10-22T13:14:00Z</dcterms:modified>
</cp:coreProperties>
</file>