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BF8BA" w14:textId="77777777" w:rsidR="00C719F3" w:rsidRDefault="00C719F3" w:rsidP="0061530E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9F3">
        <w:rPr>
          <w:rFonts w:ascii="Times New Roman" w:hAnsi="Times New Roman" w:cs="Times New Roman"/>
          <w:b/>
          <w:bCs/>
          <w:sz w:val="24"/>
          <w:szCs w:val="24"/>
        </w:rPr>
        <w:t>Пакет "Программирование с использованием языка SCRATCH"</w:t>
      </w:r>
    </w:p>
    <w:p w14:paraId="65F64473" w14:textId="07852D6A" w:rsidR="0061530E" w:rsidRDefault="00F27343" w:rsidP="006153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7343">
        <w:rPr>
          <w:rFonts w:ascii="Times New Roman" w:hAnsi="Times New Roman" w:cs="Times New Roman"/>
          <w:sz w:val="24"/>
          <w:szCs w:val="24"/>
        </w:rPr>
        <w:t xml:space="preserve">Курс, предназначенный для знакомства с принципами визуального программирования в среде Scratch.. Курс включает ряд занятий, изучающих виртуальную робототехнику с принципами программирования моделей задач соревновательной робототехники и классификаторы, изучающие принципов построения алгоритмов классификации и сортировки. Структура курса включает: материалы, предназначенные для педагога к каждому занятию, демонстрационный материал, предназначенный для разработки программ для обучающегося и видеоматериала. Курс включает не менее 15 планов-конспектов и примеров программ к занятиям. Демо версия курса: </w:t>
      </w:r>
      <w:hyperlink r:id="rId4" w:history="1">
        <w:r w:rsidRPr="00236A32">
          <w:rPr>
            <w:rStyle w:val="a3"/>
            <w:rFonts w:ascii="Times New Roman" w:hAnsi="Times New Roman" w:cs="Times New Roman"/>
            <w:sz w:val="24"/>
            <w:szCs w:val="24"/>
          </w:rPr>
          <w:t>https://yadi.sk/d/Y597VS42tZBDJA</w:t>
        </w:r>
      </w:hyperlink>
    </w:p>
    <w:p w14:paraId="272C477E" w14:textId="77777777" w:rsidR="00F27343" w:rsidRDefault="00F27343" w:rsidP="006153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410543C" w14:textId="03DD5B5E" w:rsidR="00D970A4" w:rsidRDefault="00D970A4" w:rsidP="006153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DFA">
        <w:rPr>
          <w:rFonts w:ascii="Times New Roman" w:hAnsi="Times New Roman" w:cs="Times New Roman"/>
          <w:b/>
          <w:bCs/>
          <w:sz w:val="24"/>
          <w:szCs w:val="24"/>
        </w:rPr>
        <w:t>Таблица КТРУ</w:t>
      </w:r>
      <w:r w:rsidRPr="0047495A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C719F3" w:rsidRPr="00C719F3">
        <w:rPr>
          <w:rFonts w:ascii="Times New Roman" w:hAnsi="Times New Roman" w:cs="Times New Roman"/>
          <w:b/>
          <w:bCs/>
          <w:sz w:val="24"/>
          <w:szCs w:val="24"/>
        </w:rPr>
        <w:t>Пакет "Программирование с использованием языка SCRATCH"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13"/>
        <w:gridCol w:w="2127"/>
        <w:gridCol w:w="1867"/>
        <w:gridCol w:w="1746"/>
        <w:gridCol w:w="1392"/>
      </w:tblGrid>
      <w:tr w:rsidR="00D970A4" w:rsidRPr="00F8687C" w14:paraId="717BE2F5" w14:textId="77777777" w:rsidTr="004B4778">
        <w:trPr>
          <w:trHeight w:val="780"/>
        </w:trPr>
        <w:tc>
          <w:tcPr>
            <w:tcW w:w="1184" w:type="pct"/>
            <w:vMerge w:val="restart"/>
            <w:hideMark/>
          </w:tcPr>
          <w:p w14:paraId="00DC3CAF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1138" w:type="pct"/>
            <w:vMerge w:val="restart"/>
            <w:hideMark/>
          </w:tcPr>
          <w:p w14:paraId="1C10BFA5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измерения (количество товара, объем работы, услуги согласно ОКЕИ) </w:t>
            </w: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</w:t>
            </w:r>
          </w:p>
        </w:tc>
        <w:tc>
          <w:tcPr>
            <w:tcW w:w="2678" w:type="pct"/>
            <w:gridSpan w:val="3"/>
            <w:vMerge w:val="restart"/>
            <w:hideMark/>
          </w:tcPr>
          <w:p w14:paraId="4994EE04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Описание товара, работы, услуги </w:t>
            </w: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(условные обозначения и терминология, касающиеся технических характеристик, функциональных характеристик (потребительских свойств) товара, работы, услуги и качественные характеристики объекта закупки)</w:t>
            </w:r>
          </w:p>
        </w:tc>
      </w:tr>
      <w:tr w:rsidR="00D970A4" w:rsidRPr="00F8687C" w14:paraId="09CA035A" w14:textId="77777777" w:rsidTr="004B4778">
        <w:trPr>
          <w:trHeight w:val="509"/>
        </w:trPr>
        <w:tc>
          <w:tcPr>
            <w:tcW w:w="1184" w:type="pct"/>
            <w:vMerge/>
            <w:hideMark/>
          </w:tcPr>
          <w:p w14:paraId="38BECEE2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vMerge/>
            <w:hideMark/>
          </w:tcPr>
          <w:p w14:paraId="0B1393F0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8" w:type="pct"/>
            <w:gridSpan w:val="3"/>
            <w:vMerge/>
            <w:hideMark/>
          </w:tcPr>
          <w:p w14:paraId="091F1DE1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70A4" w:rsidRPr="00F8687C" w14:paraId="09EB30D2" w14:textId="77777777" w:rsidTr="004B4778">
        <w:trPr>
          <w:trHeight w:val="780"/>
        </w:trPr>
        <w:tc>
          <w:tcPr>
            <w:tcW w:w="1184" w:type="pct"/>
            <w:vMerge/>
            <w:hideMark/>
          </w:tcPr>
          <w:p w14:paraId="25EF5988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vMerge/>
            <w:hideMark/>
          </w:tcPr>
          <w:p w14:paraId="6A4A74F8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vMerge w:val="restart"/>
            <w:hideMark/>
          </w:tcPr>
          <w:p w14:paraId="457641A2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34" w:type="pct"/>
            <w:vMerge w:val="restart"/>
            <w:hideMark/>
          </w:tcPr>
          <w:p w14:paraId="64C0C123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(согласно ОКЕИ) (при наличии)</w:t>
            </w:r>
          </w:p>
        </w:tc>
        <w:tc>
          <w:tcPr>
            <w:tcW w:w="745" w:type="pct"/>
            <w:vMerge w:val="restart"/>
            <w:hideMark/>
          </w:tcPr>
          <w:p w14:paraId="51BE3B06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</w:tr>
      <w:tr w:rsidR="00D970A4" w:rsidRPr="00F8687C" w14:paraId="2D89B371" w14:textId="77777777" w:rsidTr="004B4778">
        <w:trPr>
          <w:trHeight w:val="450"/>
        </w:trPr>
        <w:tc>
          <w:tcPr>
            <w:tcW w:w="1184" w:type="pct"/>
            <w:vMerge/>
            <w:hideMark/>
          </w:tcPr>
          <w:p w14:paraId="1EBCA163" w14:textId="77777777" w:rsidR="00D970A4" w:rsidRPr="00F8687C" w:rsidRDefault="00D970A4" w:rsidP="00703630"/>
        </w:tc>
        <w:tc>
          <w:tcPr>
            <w:tcW w:w="1138" w:type="pct"/>
            <w:vMerge/>
            <w:hideMark/>
          </w:tcPr>
          <w:p w14:paraId="4588162D" w14:textId="77777777" w:rsidR="00D970A4" w:rsidRPr="00F8687C" w:rsidRDefault="00D970A4" w:rsidP="00703630"/>
        </w:tc>
        <w:tc>
          <w:tcPr>
            <w:tcW w:w="999" w:type="pct"/>
            <w:vMerge/>
            <w:hideMark/>
          </w:tcPr>
          <w:p w14:paraId="10C79391" w14:textId="77777777" w:rsidR="00D970A4" w:rsidRPr="00F8687C" w:rsidRDefault="00D970A4" w:rsidP="00703630"/>
        </w:tc>
        <w:tc>
          <w:tcPr>
            <w:tcW w:w="934" w:type="pct"/>
            <w:vMerge/>
            <w:hideMark/>
          </w:tcPr>
          <w:p w14:paraId="5374E5A3" w14:textId="77777777" w:rsidR="00D970A4" w:rsidRPr="00F8687C" w:rsidRDefault="00D970A4" w:rsidP="00703630"/>
        </w:tc>
        <w:tc>
          <w:tcPr>
            <w:tcW w:w="745" w:type="pct"/>
            <w:vMerge/>
            <w:hideMark/>
          </w:tcPr>
          <w:p w14:paraId="469A6E63" w14:textId="77777777" w:rsidR="00D970A4" w:rsidRPr="00F8687C" w:rsidRDefault="00D970A4" w:rsidP="00703630"/>
        </w:tc>
      </w:tr>
      <w:tr w:rsidR="00D970A4" w:rsidRPr="00F8687C" w14:paraId="41C51558" w14:textId="77777777" w:rsidTr="004B4778">
        <w:trPr>
          <w:trHeight w:val="315"/>
        </w:trPr>
        <w:tc>
          <w:tcPr>
            <w:tcW w:w="1184" w:type="pct"/>
            <w:hideMark/>
          </w:tcPr>
          <w:p w14:paraId="16B5C9F9" w14:textId="77777777" w:rsidR="00D970A4" w:rsidRPr="00F8687C" w:rsidRDefault="00D970A4" w:rsidP="00703630">
            <w:r>
              <w:t>1</w:t>
            </w:r>
          </w:p>
        </w:tc>
        <w:tc>
          <w:tcPr>
            <w:tcW w:w="1138" w:type="pct"/>
            <w:hideMark/>
          </w:tcPr>
          <w:p w14:paraId="571219B7" w14:textId="77777777" w:rsidR="00D970A4" w:rsidRPr="00F8687C" w:rsidRDefault="00D970A4" w:rsidP="00703630">
            <w:r>
              <w:t>2</w:t>
            </w:r>
          </w:p>
        </w:tc>
        <w:tc>
          <w:tcPr>
            <w:tcW w:w="999" w:type="pct"/>
            <w:hideMark/>
          </w:tcPr>
          <w:p w14:paraId="6C716D86" w14:textId="77777777" w:rsidR="00D970A4" w:rsidRPr="00F8687C" w:rsidRDefault="00D970A4" w:rsidP="00703630">
            <w:r>
              <w:t>3</w:t>
            </w:r>
          </w:p>
        </w:tc>
        <w:tc>
          <w:tcPr>
            <w:tcW w:w="934" w:type="pct"/>
            <w:hideMark/>
          </w:tcPr>
          <w:p w14:paraId="5683AB09" w14:textId="77777777" w:rsidR="00D970A4" w:rsidRPr="00F8687C" w:rsidRDefault="00D970A4" w:rsidP="00703630">
            <w:r>
              <w:t>4</w:t>
            </w:r>
          </w:p>
        </w:tc>
        <w:tc>
          <w:tcPr>
            <w:tcW w:w="745" w:type="pct"/>
            <w:hideMark/>
          </w:tcPr>
          <w:p w14:paraId="14454DC4" w14:textId="77777777" w:rsidR="00D970A4" w:rsidRPr="00F8687C" w:rsidRDefault="00D970A4" w:rsidP="00703630">
            <w:r>
              <w:t>5</w:t>
            </w:r>
          </w:p>
        </w:tc>
      </w:tr>
      <w:tr w:rsidR="0061530E" w:rsidRPr="000A4D99" w14:paraId="1EF42FBA" w14:textId="77777777" w:rsidTr="00AE715B">
        <w:trPr>
          <w:trHeight w:val="1030"/>
        </w:trPr>
        <w:tc>
          <w:tcPr>
            <w:tcW w:w="1184" w:type="pct"/>
            <w:vMerge w:val="restart"/>
            <w:hideMark/>
          </w:tcPr>
          <w:p w14:paraId="192AA235" w14:textId="29614D13" w:rsidR="0061530E" w:rsidRPr="0047495A" w:rsidRDefault="00C719F3" w:rsidP="000A4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 "Программирование с использованием языка SCRATCH"</w:t>
            </w:r>
            <w:r w:rsidR="00F27343" w:rsidRPr="00F27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8" w:type="pct"/>
            <w:vMerge w:val="restart"/>
          </w:tcPr>
          <w:p w14:paraId="139D8B65" w14:textId="758CB5B4" w:rsidR="0061530E" w:rsidRPr="000A4D99" w:rsidRDefault="0061530E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9" w:type="pct"/>
          </w:tcPr>
          <w:p w14:paraId="1DF967C0" w14:textId="425D6E06" w:rsidR="0061530E" w:rsidRPr="0047495A" w:rsidRDefault="0061530E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педагог (электронный вариант)</w:t>
            </w:r>
          </w:p>
        </w:tc>
        <w:tc>
          <w:tcPr>
            <w:tcW w:w="934" w:type="pct"/>
          </w:tcPr>
          <w:p w14:paraId="040E0439" w14:textId="2074080C" w:rsidR="0061530E" w:rsidRPr="000A4D99" w:rsidRDefault="0061530E" w:rsidP="004B47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pct"/>
          </w:tcPr>
          <w:p w14:paraId="28C4BF86" w14:textId="37DB0A4B" w:rsidR="0061530E" w:rsidRPr="0047495A" w:rsidRDefault="0061530E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27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4D99" w:rsidRPr="000A4D99" w14:paraId="654F9FFA" w14:textId="77777777" w:rsidTr="004B4778">
        <w:trPr>
          <w:trHeight w:val="510"/>
        </w:trPr>
        <w:tc>
          <w:tcPr>
            <w:tcW w:w="1184" w:type="pct"/>
            <w:vMerge/>
            <w:hideMark/>
          </w:tcPr>
          <w:p w14:paraId="1C0823DF" w14:textId="77777777" w:rsidR="000A4D99" w:rsidRPr="0047495A" w:rsidRDefault="000A4D99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vMerge/>
          </w:tcPr>
          <w:p w14:paraId="7F54D423" w14:textId="6C3FF981" w:rsidR="000A4D99" w:rsidRPr="0047495A" w:rsidRDefault="000A4D99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</w:tcPr>
          <w:p w14:paraId="745B3068" w14:textId="53F7D230" w:rsidR="000A4D99" w:rsidRPr="0047495A" w:rsidRDefault="000A4D99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План-конспект занятия (электронный вариант)</w:t>
            </w:r>
          </w:p>
        </w:tc>
        <w:tc>
          <w:tcPr>
            <w:tcW w:w="934" w:type="pct"/>
          </w:tcPr>
          <w:p w14:paraId="695D02FC" w14:textId="6547708C" w:rsidR="000A4D99" w:rsidRPr="000A4D99" w:rsidRDefault="000A4D99" w:rsidP="004B47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pct"/>
            <w:hideMark/>
          </w:tcPr>
          <w:p w14:paraId="30486B78" w14:textId="237F33B5" w:rsidR="000A4D99" w:rsidRPr="0047495A" w:rsidRDefault="000A4D99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27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4D99" w:rsidRPr="000A4D99" w14:paraId="43C5ACA9" w14:textId="77777777" w:rsidTr="004B4778">
        <w:trPr>
          <w:trHeight w:val="510"/>
        </w:trPr>
        <w:tc>
          <w:tcPr>
            <w:tcW w:w="1184" w:type="pct"/>
            <w:vMerge/>
            <w:hideMark/>
          </w:tcPr>
          <w:p w14:paraId="3AB91B4D" w14:textId="77777777" w:rsidR="000A4D99" w:rsidRPr="0047495A" w:rsidRDefault="000A4D99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vMerge/>
          </w:tcPr>
          <w:p w14:paraId="6A593EDF" w14:textId="4E0CF35E" w:rsidR="000A4D99" w:rsidRPr="0047495A" w:rsidRDefault="000A4D99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</w:tcPr>
          <w:p w14:paraId="7CCDF269" w14:textId="0F26B008" w:rsidR="000A4D99" w:rsidRPr="0047495A" w:rsidRDefault="00F27343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Примеры программ </w:t>
            </w:r>
            <w:r w:rsidR="000A4D99"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(электронный вариант)</w:t>
            </w:r>
          </w:p>
        </w:tc>
        <w:tc>
          <w:tcPr>
            <w:tcW w:w="934" w:type="pct"/>
          </w:tcPr>
          <w:p w14:paraId="03D99A96" w14:textId="63F2C470" w:rsidR="000A4D99" w:rsidRPr="000A4D99" w:rsidRDefault="000A4D99" w:rsidP="004B47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pct"/>
            <w:hideMark/>
          </w:tcPr>
          <w:p w14:paraId="4E0C2A75" w14:textId="5A3BCE5D" w:rsidR="000A4D99" w:rsidRPr="0047495A" w:rsidRDefault="0061530E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27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4D99" w:rsidRPr="0047495A" w14:paraId="6031D6B3" w14:textId="77777777" w:rsidTr="004B4778">
        <w:trPr>
          <w:trHeight w:val="510"/>
        </w:trPr>
        <w:tc>
          <w:tcPr>
            <w:tcW w:w="1184" w:type="pct"/>
            <w:vMerge/>
            <w:hideMark/>
          </w:tcPr>
          <w:p w14:paraId="6FF6991D" w14:textId="77777777" w:rsidR="000A4D99" w:rsidRPr="0047495A" w:rsidRDefault="000A4D99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vMerge/>
          </w:tcPr>
          <w:p w14:paraId="625CEFE9" w14:textId="2EE0FCFE" w:rsidR="000A4D99" w:rsidRPr="0047495A" w:rsidRDefault="000A4D99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</w:tcPr>
          <w:p w14:paraId="226C9995" w14:textId="2C4D470B" w:rsidR="000A4D99" w:rsidRPr="0047495A" w:rsidRDefault="0061530E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 видео</w:t>
            </w:r>
            <w:r w:rsidR="000A4D99"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(электронный вариант)</w:t>
            </w:r>
          </w:p>
        </w:tc>
        <w:tc>
          <w:tcPr>
            <w:tcW w:w="934" w:type="pct"/>
          </w:tcPr>
          <w:p w14:paraId="3B4CBE19" w14:textId="65C6C8FF" w:rsidR="000A4D99" w:rsidRPr="000A4D99" w:rsidRDefault="000A4D99" w:rsidP="004B47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pct"/>
            <w:hideMark/>
          </w:tcPr>
          <w:p w14:paraId="0A259E2D" w14:textId="38C287CC" w:rsidR="000A4D99" w:rsidRPr="0047495A" w:rsidRDefault="00F27343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15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4D99" w:rsidRPr="0047495A" w14:paraId="250CEA04" w14:textId="77777777" w:rsidTr="004B4778">
        <w:trPr>
          <w:trHeight w:val="525"/>
        </w:trPr>
        <w:tc>
          <w:tcPr>
            <w:tcW w:w="1184" w:type="pct"/>
            <w:vMerge/>
            <w:hideMark/>
          </w:tcPr>
          <w:p w14:paraId="73066D43" w14:textId="77777777" w:rsidR="000A4D99" w:rsidRPr="0047495A" w:rsidRDefault="000A4D99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vMerge/>
          </w:tcPr>
          <w:p w14:paraId="589A942E" w14:textId="5E6895A5" w:rsidR="000A4D99" w:rsidRPr="0047495A" w:rsidRDefault="000A4D99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</w:tcPr>
          <w:p w14:paraId="3D3397D5" w14:textId="2B73CC00" w:rsidR="000A4D99" w:rsidRPr="0047495A" w:rsidRDefault="000A4D99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моделей и содержание тем занятий (электронный вариант)</w:t>
            </w:r>
          </w:p>
        </w:tc>
        <w:tc>
          <w:tcPr>
            <w:tcW w:w="934" w:type="pct"/>
          </w:tcPr>
          <w:p w14:paraId="7F54882A" w14:textId="1465ED26" w:rsidR="000A4D99" w:rsidRPr="0047495A" w:rsidRDefault="000A4D99" w:rsidP="004B47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5" w:type="pct"/>
            <w:hideMark/>
          </w:tcPr>
          <w:p w14:paraId="68F89F87" w14:textId="46E3525E" w:rsidR="000A4D99" w:rsidRPr="0047495A" w:rsidRDefault="000A4D99" w:rsidP="000A4D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554C0D1D" w14:textId="77777777" w:rsidR="00D970A4" w:rsidRPr="00D970A4" w:rsidRDefault="00D970A4" w:rsidP="00D970A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970A4" w:rsidRPr="00D9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23"/>
    <w:rsid w:val="000A4D99"/>
    <w:rsid w:val="001A4C69"/>
    <w:rsid w:val="0047495A"/>
    <w:rsid w:val="004B4778"/>
    <w:rsid w:val="005E1848"/>
    <w:rsid w:val="0061530E"/>
    <w:rsid w:val="007C5D23"/>
    <w:rsid w:val="00C719F3"/>
    <w:rsid w:val="00D970A4"/>
    <w:rsid w:val="00F2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8890"/>
  <w15:chartTrackingRefBased/>
  <w15:docId w15:val="{7F7814D1-7F9A-45AB-B9C2-3A61B887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0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70A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9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A4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Y597VS42tZBD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Устинский</dc:creator>
  <cp:keywords/>
  <dc:description/>
  <cp:lastModifiedBy>Дмитрий Устинский</cp:lastModifiedBy>
  <cp:revision>12</cp:revision>
  <dcterms:created xsi:type="dcterms:W3CDTF">2020-07-10T13:25:00Z</dcterms:created>
  <dcterms:modified xsi:type="dcterms:W3CDTF">2020-10-22T13:07:00Z</dcterms:modified>
</cp:coreProperties>
</file>