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13137" w14:textId="77777777" w:rsidR="00773DA8" w:rsidRDefault="00773DA8" w:rsidP="00773DA8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DA8">
        <w:rPr>
          <w:rFonts w:ascii="Times New Roman" w:hAnsi="Times New Roman" w:cs="Times New Roman"/>
          <w:b/>
          <w:bCs/>
          <w:sz w:val="24"/>
          <w:szCs w:val="24"/>
        </w:rPr>
        <w:t>Пакет "Программирование с использованием языка Java"</w:t>
      </w:r>
    </w:p>
    <w:p w14:paraId="5CE51938" w14:textId="403EDB7A" w:rsidR="00D970A4" w:rsidRDefault="00773DA8" w:rsidP="00D970A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DA8">
        <w:rPr>
          <w:rFonts w:ascii="Times New Roman" w:hAnsi="Times New Roman" w:cs="Times New Roman"/>
          <w:sz w:val="24"/>
          <w:szCs w:val="24"/>
        </w:rPr>
        <w:t>За время работы с курсом обучающиеся изучат принцип работы Java, структуру его программного кода, математические и статистические методы, переменные, базовые типы данных. Сформируют знания об условных операторах и циклах    о массивах и управлении объектами, о работе памяти, функционале класса. Изучат процесс записи чтения файлов в языке Java и многое другое. Полученные знания позволят самим разрабатывать программы на языке   Java. На практике будут разработаны, например, такие программы как: генератор фраз, Числа Фибоначчи, “Scanner в критических условиях”, игра “Java Invaders” и другие.</w:t>
      </w:r>
    </w:p>
    <w:p w14:paraId="36FCDF6E" w14:textId="77777777" w:rsidR="00773DA8" w:rsidRDefault="00D970A4" w:rsidP="00773DA8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DFA">
        <w:rPr>
          <w:rFonts w:ascii="Times New Roman" w:hAnsi="Times New Roman" w:cs="Times New Roman"/>
          <w:b/>
          <w:bCs/>
          <w:sz w:val="24"/>
          <w:szCs w:val="24"/>
        </w:rPr>
        <w:t>Таблица КТРУ</w:t>
      </w:r>
      <w:r w:rsidRPr="007B0034">
        <w:rPr>
          <w:b/>
          <w:bCs/>
          <w:sz w:val="24"/>
          <w:szCs w:val="24"/>
        </w:rPr>
        <w:t xml:space="preserve"> на </w:t>
      </w:r>
      <w:r w:rsidR="00773DA8" w:rsidRPr="00773DA8">
        <w:rPr>
          <w:rFonts w:ascii="Times New Roman" w:hAnsi="Times New Roman" w:cs="Times New Roman"/>
          <w:b/>
          <w:bCs/>
          <w:sz w:val="24"/>
          <w:szCs w:val="24"/>
        </w:rPr>
        <w:t>Пакет "Программирование с использованием языка Java"</w:t>
      </w:r>
    </w:p>
    <w:tbl>
      <w:tblPr>
        <w:tblStyle w:val="a5"/>
        <w:tblW w:w="8717" w:type="dxa"/>
        <w:tblLook w:val="04A0" w:firstRow="1" w:lastRow="0" w:firstColumn="1" w:lastColumn="0" w:noHBand="0" w:noVBand="1"/>
      </w:tblPr>
      <w:tblGrid>
        <w:gridCol w:w="2134"/>
        <w:gridCol w:w="1345"/>
        <w:gridCol w:w="2186"/>
        <w:gridCol w:w="1708"/>
        <w:gridCol w:w="1344"/>
      </w:tblGrid>
      <w:tr w:rsidR="00D970A4" w:rsidRPr="00F8687C" w14:paraId="717BE2F5" w14:textId="77777777" w:rsidTr="002F694E">
        <w:trPr>
          <w:trHeight w:val="780"/>
        </w:trPr>
        <w:tc>
          <w:tcPr>
            <w:tcW w:w="2134" w:type="dxa"/>
            <w:vMerge w:val="restart"/>
            <w:hideMark/>
          </w:tcPr>
          <w:p w14:paraId="00DC3CAF" w14:textId="77777777" w:rsidR="00D970A4" w:rsidRPr="00F8687C" w:rsidRDefault="00D970A4" w:rsidP="00703630">
            <w:r w:rsidRPr="00F8687C">
              <w:t>Наименование товара, работы, услуги</w:t>
            </w:r>
          </w:p>
        </w:tc>
        <w:tc>
          <w:tcPr>
            <w:tcW w:w="1345" w:type="dxa"/>
            <w:vMerge w:val="restart"/>
            <w:hideMark/>
          </w:tcPr>
          <w:p w14:paraId="1C10BFA5" w14:textId="77777777" w:rsidR="00D970A4" w:rsidRPr="00F8687C" w:rsidRDefault="00D970A4" w:rsidP="00703630">
            <w:r w:rsidRPr="00F8687C">
              <w:t xml:space="preserve">Единица измерения (количество товара, объем работы, услуги согласно ОКЕИ) </w:t>
            </w:r>
            <w:r w:rsidRPr="00F8687C">
              <w:br/>
              <w:t>(при наличии)</w:t>
            </w:r>
          </w:p>
        </w:tc>
        <w:tc>
          <w:tcPr>
            <w:tcW w:w="5238" w:type="dxa"/>
            <w:gridSpan w:val="3"/>
            <w:vMerge w:val="restart"/>
            <w:hideMark/>
          </w:tcPr>
          <w:p w14:paraId="4994EE04" w14:textId="77777777" w:rsidR="00D970A4" w:rsidRPr="00F8687C" w:rsidRDefault="00D970A4" w:rsidP="00703630">
            <w:r w:rsidRPr="00F8687C">
              <w:t xml:space="preserve">Описание товара, работы, услуги </w:t>
            </w:r>
            <w:r w:rsidRPr="00F8687C">
              <w:br/>
              <w:t>(условные обозначения и терминология, касающиеся технических характеристик, функциональных характеристик (потребительских свойств) товара, работы, услуги и качественные характеристики объекта закупки)</w:t>
            </w:r>
          </w:p>
        </w:tc>
      </w:tr>
      <w:tr w:rsidR="00D970A4" w:rsidRPr="00F8687C" w14:paraId="09CA035A" w14:textId="77777777" w:rsidTr="002F694E">
        <w:trPr>
          <w:trHeight w:val="509"/>
        </w:trPr>
        <w:tc>
          <w:tcPr>
            <w:tcW w:w="2134" w:type="dxa"/>
            <w:vMerge/>
            <w:hideMark/>
          </w:tcPr>
          <w:p w14:paraId="38BECEE2" w14:textId="77777777" w:rsidR="00D970A4" w:rsidRPr="00F8687C" w:rsidRDefault="00D970A4" w:rsidP="00703630"/>
        </w:tc>
        <w:tc>
          <w:tcPr>
            <w:tcW w:w="1345" w:type="dxa"/>
            <w:vMerge/>
            <w:hideMark/>
          </w:tcPr>
          <w:p w14:paraId="0B1393F0" w14:textId="77777777" w:rsidR="00D970A4" w:rsidRPr="00F8687C" w:rsidRDefault="00D970A4" w:rsidP="00703630"/>
        </w:tc>
        <w:tc>
          <w:tcPr>
            <w:tcW w:w="5238" w:type="dxa"/>
            <w:gridSpan w:val="3"/>
            <w:vMerge/>
            <w:hideMark/>
          </w:tcPr>
          <w:p w14:paraId="091F1DE1" w14:textId="77777777" w:rsidR="00D970A4" w:rsidRPr="00F8687C" w:rsidRDefault="00D970A4" w:rsidP="00703630"/>
        </w:tc>
      </w:tr>
      <w:tr w:rsidR="00D970A4" w:rsidRPr="00F8687C" w14:paraId="09EB30D2" w14:textId="77777777" w:rsidTr="002F694E">
        <w:trPr>
          <w:trHeight w:val="780"/>
        </w:trPr>
        <w:tc>
          <w:tcPr>
            <w:tcW w:w="2134" w:type="dxa"/>
            <w:vMerge/>
            <w:hideMark/>
          </w:tcPr>
          <w:p w14:paraId="25EF5988" w14:textId="77777777" w:rsidR="00D970A4" w:rsidRPr="00F8687C" w:rsidRDefault="00D970A4" w:rsidP="00703630"/>
        </w:tc>
        <w:tc>
          <w:tcPr>
            <w:tcW w:w="1345" w:type="dxa"/>
            <w:vMerge/>
            <w:hideMark/>
          </w:tcPr>
          <w:p w14:paraId="6A4A74F8" w14:textId="77777777" w:rsidR="00D970A4" w:rsidRPr="00F8687C" w:rsidRDefault="00D970A4" w:rsidP="00703630"/>
        </w:tc>
        <w:tc>
          <w:tcPr>
            <w:tcW w:w="2186" w:type="dxa"/>
            <w:vMerge w:val="restart"/>
            <w:hideMark/>
          </w:tcPr>
          <w:p w14:paraId="457641A2" w14:textId="77777777" w:rsidR="00D970A4" w:rsidRPr="00F8687C" w:rsidRDefault="00D970A4" w:rsidP="00703630">
            <w:r w:rsidRPr="00F8687C">
              <w:t>Наименование</w:t>
            </w:r>
          </w:p>
        </w:tc>
        <w:tc>
          <w:tcPr>
            <w:tcW w:w="1708" w:type="dxa"/>
            <w:vMerge w:val="restart"/>
            <w:hideMark/>
          </w:tcPr>
          <w:p w14:paraId="64C0C123" w14:textId="77777777" w:rsidR="00D970A4" w:rsidRPr="00F8687C" w:rsidRDefault="00D970A4" w:rsidP="00703630">
            <w:r w:rsidRPr="00F8687C">
              <w:t>Единица измерения</w:t>
            </w:r>
            <w:r w:rsidRPr="00F8687C">
              <w:br/>
              <w:t>(согласно ОКЕИ) (при наличии)</w:t>
            </w:r>
          </w:p>
        </w:tc>
        <w:tc>
          <w:tcPr>
            <w:tcW w:w="1344" w:type="dxa"/>
            <w:vMerge w:val="restart"/>
            <w:hideMark/>
          </w:tcPr>
          <w:p w14:paraId="51BE3B06" w14:textId="77777777" w:rsidR="00D970A4" w:rsidRPr="00F8687C" w:rsidRDefault="00D970A4" w:rsidP="00703630">
            <w:r w:rsidRPr="00F8687C">
              <w:t>Значение</w:t>
            </w:r>
          </w:p>
        </w:tc>
      </w:tr>
      <w:tr w:rsidR="00D970A4" w:rsidRPr="00F8687C" w14:paraId="2D89B371" w14:textId="77777777" w:rsidTr="002F694E">
        <w:trPr>
          <w:trHeight w:val="765"/>
        </w:trPr>
        <w:tc>
          <w:tcPr>
            <w:tcW w:w="2134" w:type="dxa"/>
            <w:vMerge/>
            <w:hideMark/>
          </w:tcPr>
          <w:p w14:paraId="1EBCA163" w14:textId="77777777" w:rsidR="00D970A4" w:rsidRPr="00F8687C" w:rsidRDefault="00D970A4" w:rsidP="00703630"/>
        </w:tc>
        <w:tc>
          <w:tcPr>
            <w:tcW w:w="1345" w:type="dxa"/>
            <w:vMerge/>
            <w:hideMark/>
          </w:tcPr>
          <w:p w14:paraId="4588162D" w14:textId="77777777" w:rsidR="00D970A4" w:rsidRPr="00F8687C" w:rsidRDefault="00D970A4" w:rsidP="00703630"/>
        </w:tc>
        <w:tc>
          <w:tcPr>
            <w:tcW w:w="2186" w:type="dxa"/>
            <w:vMerge/>
            <w:hideMark/>
          </w:tcPr>
          <w:p w14:paraId="10C79391" w14:textId="77777777" w:rsidR="00D970A4" w:rsidRPr="00F8687C" w:rsidRDefault="00D970A4" w:rsidP="00703630"/>
        </w:tc>
        <w:tc>
          <w:tcPr>
            <w:tcW w:w="1708" w:type="dxa"/>
            <w:vMerge/>
            <w:hideMark/>
          </w:tcPr>
          <w:p w14:paraId="5374E5A3" w14:textId="77777777" w:rsidR="00D970A4" w:rsidRPr="00F8687C" w:rsidRDefault="00D970A4" w:rsidP="00703630"/>
        </w:tc>
        <w:tc>
          <w:tcPr>
            <w:tcW w:w="1344" w:type="dxa"/>
            <w:vMerge/>
            <w:hideMark/>
          </w:tcPr>
          <w:p w14:paraId="469A6E63" w14:textId="77777777" w:rsidR="00D970A4" w:rsidRPr="00F8687C" w:rsidRDefault="00D970A4" w:rsidP="00703630"/>
        </w:tc>
      </w:tr>
      <w:tr w:rsidR="00D970A4" w:rsidRPr="00F8687C" w14:paraId="41C51558" w14:textId="77777777" w:rsidTr="002F694E">
        <w:trPr>
          <w:trHeight w:val="315"/>
        </w:trPr>
        <w:tc>
          <w:tcPr>
            <w:tcW w:w="2134" w:type="dxa"/>
            <w:hideMark/>
          </w:tcPr>
          <w:p w14:paraId="16B5C9F9" w14:textId="77777777" w:rsidR="00D970A4" w:rsidRPr="00F8687C" w:rsidRDefault="00D970A4" w:rsidP="00703630">
            <w:r>
              <w:t>1</w:t>
            </w:r>
          </w:p>
        </w:tc>
        <w:tc>
          <w:tcPr>
            <w:tcW w:w="1345" w:type="dxa"/>
            <w:hideMark/>
          </w:tcPr>
          <w:p w14:paraId="571219B7" w14:textId="77777777" w:rsidR="00D970A4" w:rsidRPr="00F8687C" w:rsidRDefault="00D970A4" w:rsidP="00703630">
            <w:r>
              <w:t>2</w:t>
            </w:r>
          </w:p>
        </w:tc>
        <w:tc>
          <w:tcPr>
            <w:tcW w:w="2186" w:type="dxa"/>
            <w:hideMark/>
          </w:tcPr>
          <w:p w14:paraId="6C716D86" w14:textId="77777777" w:rsidR="00D970A4" w:rsidRPr="00F8687C" w:rsidRDefault="00D970A4" w:rsidP="00703630">
            <w:r>
              <w:t>3</w:t>
            </w:r>
          </w:p>
        </w:tc>
        <w:tc>
          <w:tcPr>
            <w:tcW w:w="1708" w:type="dxa"/>
            <w:hideMark/>
          </w:tcPr>
          <w:p w14:paraId="5683AB09" w14:textId="77777777" w:rsidR="00D970A4" w:rsidRPr="00F8687C" w:rsidRDefault="00D970A4" w:rsidP="00703630">
            <w:r>
              <w:t>4</w:t>
            </w:r>
          </w:p>
        </w:tc>
        <w:tc>
          <w:tcPr>
            <w:tcW w:w="1344" w:type="dxa"/>
            <w:hideMark/>
          </w:tcPr>
          <w:p w14:paraId="14454DC4" w14:textId="77777777" w:rsidR="00D970A4" w:rsidRPr="00F8687C" w:rsidRDefault="00D970A4" w:rsidP="00703630">
            <w:r>
              <w:t>5</w:t>
            </w:r>
          </w:p>
        </w:tc>
      </w:tr>
      <w:tr w:rsidR="002F694E" w:rsidRPr="00F8687C" w14:paraId="7069772A" w14:textId="77777777" w:rsidTr="002F694E">
        <w:trPr>
          <w:trHeight w:val="315"/>
        </w:trPr>
        <w:tc>
          <w:tcPr>
            <w:tcW w:w="2134" w:type="dxa"/>
            <w:vMerge w:val="restart"/>
          </w:tcPr>
          <w:p w14:paraId="40D0B333" w14:textId="2818A3C8" w:rsidR="002F694E" w:rsidRPr="00D970A4" w:rsidRDefault="00773DA8" w:rsidP="002F694E">
            <w:pPr>
              <w:rPr>
                <w:rFonts w:ascii="Times New Roman" w:hAnsi="Times New Roman" w:cs="Times New Roman"/>
              </w:rPr>
            </w:pPr>
            <w:r w:rsidRPr="00773DA8">
              <w:rPr>
                <w:rFonts w:ascii="Times New Roman" w:hAnsi="Times New Roman" w:cs="Times New Roman"/>
              </w:rPr>
              <w:t>Пакет "Программирование с использованием языка Java"</w:t>
            </w:r>
          </w:p>
        </w:tc>
        <w:tc>
          <w:tcPr>
            <w:tcW w:w="1345" w:type="dxa"/>
            <w:vMerge w:val="restart"/>
          </w:tcPr>
          <w:p w14:paraId="21778A64" w14:textId="794AEC0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86" w:type="dxa"/>
          </w:tcPr>
          <w:p w14:paraId="0204D029" w14:textId="7438B3C6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66535F">
              <w:t>Презентация для обучающегося (Электронный вариант)</w:t>
            </w:r>
          </w:p>
        </w:tc>
        <w:tc>
          <w:tcPr>
            <w:tcW w:w="1708" w:type="dxa"/>
          </w:tcPr>
          <w:p w14:paraId="0DB2605B" w14:textId="741A134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44" w:type="dxa"/>
          </w:tcPr>
          <w:p w14:paraId="0F274407" w14:textId="4080B0D9" w:rsidR="002F694E" w:rsidRPr="00773DA8" w:rsidRDefault="00773DA8" w:rsidP="002F69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</w:tr>
      <w:tr w:rsidR="002F694E" w:rsidRPr="00F8687C" w14:paraId="58A7D1AD" w14:textId="77777777" w:rsidTr="002F694E">
        <w:trPr>
          <w:trHeight w:val="315"/>
        </w:trPr>
        <w:tc>
          <w:tcPr>
            <w:tcW w:w="2134" w:type="dxa"/>
            <w:vMerge/>
          </w:tcPr>
          <w:p w14:paraId="16B4EC3F" w14:textId="7777777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35D7E77B" w14:textId="7777777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14:paraId="36D8352C" w14:textId="788993E3" w:rsidR="002F694E" w:rsidRPr="002F694E" w:rsidRDefault="002F694E" w:rsidP="002F694E">
            <w:pPr>
              <w:rPr>
                <w:rFonts w:ascii="Times New Roman" w:hAnsi="Times New Roman" w:cs="Times New Roman"/>
              </w:rPr>
            </w:pPr>
            <w:r w:rsidRPr="0066535F">
              <w:t>Презентация для педагога (Электронный вариант)</w:t>
            </w:r>
          </w:p>
        </w:tc>
        <w:tc>
          <w:tcPr>
            <w:tcW w:w="1708" w:type="dxa"/>
          </w:tcPr>
          <w:p w14:paraId="1F7CAA82" w14:textId="7BC0F85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44" w:type="dxa"/>
          </w:tcPr>
          <w:p w14:paraId="0CA608AF" w14:textId="7D287BAF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2F694E" w:rsidRPr="00F8687C" w14:paraId="605C66C7" w14:textId="77777777" w:rsidTr="002F694E">
        <w:trPr>
          <w:trHeight w:val="315"/>
        </w:trPr>
        <w:tc>
          <w:tcPr>
            <w:tcW w:w="2134" w:type="dxa"/>
            <w:vMerge/>
          </w:tcPr>
          <w:p w14:paraId="7A45F584" w14:textId="7777777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68E8BC0A" w14:textId="7777777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14:paraId="4382CBD6" w14:textId="561C8AF0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66535F">
              <w:t>Дополнительные материалы (Электронный вариант)</w:t>
            </w:r>
          </w:p>
        </w:tc>
        <w:tc>
          <w:tcPr>
            <w:tcW w:w="1708" w:type="dxa"/>
          </w:tcPr>
          <w:p w14:paraId="0BD2A26B" w14:textId="562310FF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44" w:type="dxa"/>
          </w:tcPr>
          <w:p w14:paraId="2AAD95E6" w14:textId="2B0A5E34" w:rsidR="002F694E" w:rsidRPr="00773DA8" w:rsidRDefault="00773DA8" w:rsidP="002F69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</w:tr>
      <w:tr w:rsidR="002F694E" w:rsidRPr="00F8687C" w14:paraId="4A21DBBD" w14:textId="77777777" w:rsidTr="002F694E">
        <w:trPr>
          <w:trHeight w:val="315"/>
        </w:trPr>
        <w:tc>
          <w:tcPr>
            <w:tcW w:w="2134" w:type="dxa"/>
            <w:vMerge/>
          </w:tcPr>
          <w:p w14:paraId="448BCB9A" w14:textId="7777777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420E9FBF" w14:textId="7777777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14:paraId="46134332" w14:textId="5EC6C8F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66535F">
              <w:t>Примеры программ (Электронный вариант)</w:t>
            </w:r>
          </w:p>
        </w:tc>
        <w:tc>
          <w:tcPr>
            <w:tcW w:w="1708" w:type="dxa"/>
          </w:tcPr>
          <w:p w14:paraId="6C05A2B6" w14:textId="370C0D53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44" w:type="dxa"/>
          </w:tcPr>
          <w:p w14:paraId="2F40203F" w14:textId="4463ACE7" w:rsidR="002F694E" w:rsidRPr="00773DA8" w:rsidRDefault="00773DA8" w:rsidP="002F69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74</w:t>
            </w:r>
          </w:p>
        </w:tc>
      </w:tr>
      <w:tr w:rsidR="002F694E" w:rsidRPr="00F8687C" w14:paraId="6EF310E3" w14:textId="77777777" w:rsidTr="002F694E">
        <w:trPr>
          <w:trHeight w:val="315"/>
        </w:trPr>
        <w:tc>
          <w:tcPr>
            <w:tcW w:w="2134" w:type="dxa"/>
            <w:vMerge/>
          </w:tcPr>
          <w:p w14:paraId="4190DEF5" w14:textId="7777777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6DC62B00" w14:textId="7777777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14:paraId="666CA292" w14:textId="47615CDB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66535F">
              <w:t>Рабочая программа курса (Электронный вариант)</w:t>
            </w:r>
          </w:p>
        </w:tc>
        <w:tc>
          <w:tcPr>
            <w:tcW w:w="1708" w:type="dxa"/>
          </w:tcPr>
          <w:p w14:paraId="70A5B9BD" w14:textId="60710699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44" w:type="dxa"/>
          </w:tcPr>
          <w:p w14:paraId="20D38DC9" w14:textId="28F23F6E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2F694E" w:rsidRPr="00F8687C" w14:paraId="0DB56A54" w14:textId="77777777" w:rsidTr="002F694E">
        <w:trPr>
          <w:trHeight w:val="315"/>
        </w:trPr>
        <w:tc>
          <w:tcPr>
            <w:tcW w:w="2134" w:type="dxa"/>
            <w:vMerge/>
          </w:tcPr>
          <w:p w14:paraId="6E570F0B" w14:textId="7777777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14:paraId="1CE917C7" w14:textId="77777777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14:paraId="3541EDA8" w14:textId="54248233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66535F">
              <w:t>Инструкция по настройке ПО (Электронный вариант)</w:t>
            </w:r>
          </w:p>
        </w:tc>
        <w:tc>
          <w:tcPr>
            <w:tcW w:w="1708" w:type="dxa"/>
          </w:tcPr>
          <w:p w14:paraId="3D4720FF" w14:textId="0A2CC2B2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 w:rsidRPr="00D9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44" w:type="dxa"/>
          </w:tcPr>
          <w:p w14:paraId="6CC99DBE" w14:textId="4DA99358" w:rsidR="002F694E" w:rsidRPr="00D970A4" w:rsidRDefault="002F694E" w:rsidP="002F694E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554C0D1D" w14:textId="77777777" w:rsidR="00D970A4" w:rsidRPr="00D970A4" w:rsidRDefault="00D970A4" w:rsidP="00D970A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970A4" w:rsidRPr="00D9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23"/>
    <w:rsid w:val="002F694E"/>
    <w:rsid w:val="00773DA8"/>
    <w:rsid w:val="007C5D23"/>
    <w:rsid w:val="00D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8890"/>
  <w15:chartTrackingRefBased/>
  <w15:docId w15:val="{7F7814D1-7F9A-45AB-B9C2-3A61B887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0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70A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9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Устинский</dc:creator>
  <cp:keywords/>
  <dc:description/>
  <cp:lastModifiedBy>Дмитрий Устинский</cp:lastModifiedBy>
  <cp:revision>5</cp:revision>
  <dcterms:created xsi:type="dcterms:W3CDTF">2020-07-10T13:25:00Z</dcterms:created>
  <dcterms:modified xsi:type="dcterms:W3CDTF">2020-10-22T13:17:00Z</dcterms:modified>
</cp:coreProperties>
</file>